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46F7" w14:textId="6FF8EA9C" w:rsidR="00E36DF1" w:rsidRDefault="00115651" w:rsidP="00F75EF9">
      <w:pPr>
        <w:widowControl w:val="0"/>
        <w:autoSpaceDE w:val="0"/>
        <w:autoSpaceDN w:val="0"/>
        <w:adjustRightInd w:val="0"/>
        <w:rPr>
          <w:b/>
          <w:bCs/>
          <w:sz w:val="28"/>
          <w:szCs w:val="28"/>
          <w:u w:val="single"/>
        </w:rPr>
      </w:pPr>
      <w:r>
        <w:rPr>
          <w:noProof/>
          <w:color w:val="800080"/>
        </w:rPr>
        <w:drawing>
          <wp:inline distT="0" distB="0" distL="0" distR="0" wp14:anchorId="72EE9C0B" wp14:editId="0FCABE73">
            <wp:extent cx="2171700" cy="1562100"/>
            <wp:effectExtent l="0" t="0" r="0" b="0"/>
            <wp:docPr id="1149360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6000" contrast="44000"/>
                      <a:extLst>
                        <a:ext uri="{28A0092B-C50C-407E-A947-70E740481C1C}">
                          <a14:useLocalDpi xmlns:a14="http://schemas.microsoft.com/office/drawing/2010/main" val="0"/>
                        </a:ext>
                      </a:extLst>
                    </a:blip>
                    <a:srcRect/>
                    <a:stretch>
                      <a:fillRect/>
                    </a:stretch>
                  </pic:blipFill>
                  <pic:spPr bwMode="auto">
                    <a:xfrm>
                      <a:off x="0" y="0"/>
                      <a:ext cx="2171700" cy="1562100"/>
                    </a:xfrm>
                    <a:prstGeom prst="rect">
                      <a:avLst/>
                    </a:prstGeom>
                    <a:solidFill>
                      <a:srgbClr val="800080">
                        <a:alpha val="94000"/>
                      </a:srgbClr>
                    </a:solidFill>
                    <a:ln>
                      <a:noFill/>
                    </a:ln>
                  </pic:spPr>
                </pic:pic>
              </a:graphicData>
            </a:graphic>
          </wp:inline>
        </w:drawing>
      </w:r>
    </w:p>
    <w:p w14:paraId="3C5C23A2" w14:textId="77777777" w:rsidR="000460DC" w:rsidRDefault="000460DC">
      <w:pPr>
        <w:widowControl w:val="0"/>
        <w:autoSpaceDE w:val="0"/>
        <w:autoSpaceDN w:val="0"/>
        <w:adjustRightInd w:val="0"/>
        <w:jc w:val="center"/>
        <w:rPr>
          <w:b/>
          <w:bCs/>
          <w:sz w:val="28"/>
          <w:szCs w:val="28"/>
          <w:u w:val="single"/>
        </w:rPr>
      </w:pPr>
    </w:p>
    <w:p w14:paraId="35CFE225" w14:textId="77777777" w:rsidR="00290611" w:rsidRDefault="004C45DA">
      <w:pPr>
        <w:widowControl w:val="0"/>
        <w:autoSpaceDE w:val="0"/>
        <w:autoSpaceDN w:val="0"/>
        <w:adjustRightInd w:val="0"/>
        <w:jc w:val="center"/>
        <w:rPr>
          <w:b/>
          <w:bCs/>
          <w:sz w:val="28"/>
          <w:szCs w:val="28"/>
          <w:u w:val="single"/>
        </w:rPr>
      </w:pPr>
      <w:r>
        <w:rPr>
          <w:b/>
          <w:bCs/>
          <w:sz w:val="28"/>
          <w:szCs w:val="28"/>
          <w:u w:val="single"/>
        </w:rPr>
        <w:t>Minutes</w:t>
      </w:r>
      <w:r w:rsidR="00410B50">
        <w:rPr>
          <w:b/>
          <w:bCs/>
          <w:sz w:val="28"/>
          <w:szCs w:val="28"/>
          <w:u w:val="single"/>
        </w:rPr>
        <w:t xml:space="preserve"> of the </w:t>
      </w:r>
      <w:r w:rsidR="00290611">
        <w:rPr>
          <w:b/>
          <w:bCs/>
          <w:sz w:val="28"/>
          <w:szCs w:val="28"/>
          <w:u w:val="single"/>
        </w:rPr>
        <w:t>Annual Parish Meeting</w:t>
      </w:r>
    </w:p>
    <w:p w14:paraId="032370F9" w14:textId="77777777" w:rsidR="00290611" w:rsidRDefault="00293D38">
      <w:pPr>
        <w:widowControl w:val="0"/>
        <w:autoSpaceDE w:val="0"/>
        <w:autoSpaceDN w:val="0"/>
        <w:adjustRightInd w:val="0"/>
        <w:jc w:val="center"/>
        <w:rPr>
          <w:b/>
          <w:bCs/>
          <w:sz w:val="28"/>
          <w:szCs w:val="28"/>
          <w:u w:val="single"/>
        </w:rPr>
      </w:pPr>
      <w:r>
        <w:rPr>
          <w:b/>
          <w:bCs/>
          <w:sz w:val="28"/>
          <w:szCs w:val="28"/>
          <w:u w:val="single"/>
        </w:rPr>
        <w:t>Of</w:t>
      </w:r>
      <w:r w:rsidR="00290611">
        <w:rPr>
          <w:b/>
          <w:bCs/>
          <w:sz w:val="28"/>
          <w:szCs w:val="28"/>
          <w:u w:val="single"/>
        </w:rPr>
        <w:t xml:space="preserve"> </w:t>
      </w:r>
      <w:smartTag w:uri="urn:schemas-microsoft-com:office:smarttags" w:element="PersonName">
        <w:r w:rsidR="00290611">
          <w:rPr>
            <w:b/>
            <w:bCs/>
            <w:sz w:val="28"/>
            <w:szCs w:val="28"/>
            <w:u w:val="single"/>
          </w:rPr>
          <w:t>the</w:t>
        </w:r>
      </w:smartTag>
      <w:r w:rsidR="00290611">
        <w:rPr>
          <w:b/>
          <w:bCs/>
          <w:sz w:val="28"/>
          <w:szCs w:val="28"/>
          <w:u w:val="single"/>
        </w:rPr>
        <w:t xml:space="preserve"> Parish of Mancetter </w:t>
      </w:r>
    </w:p>
    <w:p w14:paraId="01B1B789" w14:textId="77777777" w:rsidR="00290611" w:rsidRDefault="00290611">
      <w:pPr>
        <w:widowControl w:val="0"/>
        <w:autoSpaceDE w:val="0"/>
        <w:autoSpaceDN w:val="0"/>
        <w:adjustRightInd w:val="0"/>
        <w:jc w:val="center"/>
        <w:rPr>
          <w:b/>
          <w:bCs/>
          <w:sz w:val="28"/>
          <w:szCs w:val="28"/>
        </w:rPr>
      </w:pPr>
    </w:p>
    <w:p w14:paraId="19DAA34B" w14:textId="28EA39D6" w:rsidR="000937A0" w:rsidRDefault="00752BA3" w:rsidP="007E3198">
      <w:pPr>
        <w:widowControl w:val="0"/>
        <w:autoSpaceDE w:val="0"/>
        <w:autoSpaceDN w:val="0"/>
        <w:adjustRightInd w:val="0"/>
        <w:jc w:val="center"/>
      </w:pPr>
      <w:r>
        <w:t>M</w:t>
      </w:r>
      <w:r w:rsidR="00290611">
        <w:t xml:space="preserve">inutes of the </w:t>
      </w:r>
      <w:r w:rsidR="007E3198">
        <w:t xml:space="preserve">Mancetter </w:t>
      </w:r>
      <w:r w:rsidR="00290611">
        <w:t>Annual Meeting</w:t>
      </w:r>
      <w:r w:rsidR="0085303B">
        <w:t xml:space="preserve"> of Parishioners</w:t>
      </w:r>
      <w:r w:rsidR="00290611">
        <w:t xml:space="preserve"> held on</w:t>
      </w:r>
    </w:p>
    <w:p w14:paraId="73B73846" w14:textId="2B26CED9" w:rsidR="00290611" w:rsidRDefault="00290611" w:rsidP="007E3198">
      <w:pPr>
        <w:widowControl w:val="0"/>
        <w:autoSpaceDE w:val="0"/>
        <w:autoSpaceDN w:val="0"/>
        <w:adjustRightInd w:val="0"/>
        <w:jc w:val="center"/>
      </w:pPr>
      <w:r>
        <w:t xml:space="preserve">Tuesday </w:t>
      </w:r>
      <w:r w:rsidR="00786FC8">
        <w:t>2</w:t>
      </w:r>
      <w:r w:rsidR="00DB5451">
        <w:t>3</w:t>
      </w:r>
      <w:r w:rsidR="00DB5451" w:rsidRPr="00DB5451">
        <w:rPr>
          <w:vertAlign w:val="superscript"/>
        </w:rPr>
        <w:t>rd</w:t>
      </w:r>
      <w:r w:rsidR="00DB5451">
        <w:t xml:space="preserve"> May</w:t>
      </w:r>
      <w:r w:rsidR="00786FC8">
        <w:t xml:space="preserve"> 202</w:t>
      </w:r>
      <w:r w:rsidR="00DB5451">
        <w:t>3</w:t>
      </w:r>
      <w:r>
        <w:t xml:space="preserve"> commencing at 7</w:t>
      </w:r>
      <w:r w:rsidR="00C87CDB">
        <w:t>p</w:t>
      </w:r>
      <w:r>
        <w:t xml:space="preserve">m in </w:t>
      </w:r>
      <w:smartTag w:uri="urn:schemas-microsoft-com:office:smarttags" w:element="PersonName">
        <w:r>
          <w:t>the</w:t>
        </w:r>
      </w:smartTag>
      <w:r>
        <w:t xml:space="preserve"> </w:t>
      </w:r>
      <w:r w:rsidR="00752BA3">
        <w:t>School Room, St. Peter’s Church Mancetter</w:t>
      </w:r>
      <w:r w:rsidR="00C87CDB">
        <w:t>.</w:t>
      </w:r>
    </w:p>
    <w:p w14:paraId="56F6CB4F" w14:textId="77777777" w:rsidR="00BC3D45" w:rsidRDefault="00BC3D45" w:rsidP="007E3198">
      <w:pPr>
        <w:widowControl w:val="0"/>
        <w:autoSpaceDE w:val="0"/>
        <w:autoSpaceDN w:val="0"/>
        <w:adjustRightInd w:val="0"/>
        <w:jc w:val="center"/>
      </w:pPr>
    </w:p>
    <w:p w14:paraId="54E28378" w14:textId="77777777" w:rsidR="00290611" w:rsidRDefault="00290611">
      <w:pPr>
        <w:widowControl w:val="0"/>
        <w:autoSpaceDE w:val="0"/>
        <w:autoSpaceDN w:val="0"/>
        <w:adjustRightInd w:val="0"/>
        <w:rPr>
          <w:u w:val="single"/>
        </w:rPr>
      </w:pPr>
      <w:r w:rsidRPr="00DB5451">
        <w:rPr>
          <w:u w:val="single"/>
        </w:rPr>
        <w:t>Present:</w:t>
      </w:r>
    </w:p>
    <w:p w14:paraId="4D7E66DD" w14:textId="77777777" w:rsidR="00DB5451" w:rsidRPr="00DB5451" w:rsidRDefault="00DB5451">
      <w:pPr>
        <w:widowControl w:val="0"/>
        <w:autoSpaceDE w:val="0"/>
        <w:autoSpaceDN w:val="0"/>
        <w:adjustRightInd w:val="0"/>
        <w:rPr>
          <w:u w:val="single"/>
        </w:rPr>
      </w:pPr>
    </w:p>
    <w:p w14:paraId="10DA7068" w14:textId="5731F807" w:rsidR="00290611" w:rsidRDefault="00290611">
      <w:pPr>
        <w:widowControl w:val="0"/>
        <w:autoSpaceDE w:val="0"/>
        <w:autoSpaceDN w:val="0"/>
        <w:adjustRightInd w:val="0"/>
      </w:pPr>
      <w:r>
        <w:rPr>
          <w:b/>
          <w:bCs/>
        </w:rPr>
        <w:t xml:space="preserve">Chairman </w:t>
      </w:r>
      <w:r>
        <w:rPr>
          <w:b/>
          <w:bCs/>
        </w:rPr>
        <w:tab/>
      </w:r>
      <w:r>
        <w:rPr>
          <w:b/>
          <w:bCs/>
        </w:rPr>
        <w:tab/>
      </w:r>
      <w:r>
        <w:rPr>
          <w:b/>
          <w:bCs/>
        </w:rPr>
        <w:tab/>
      </w:r>
      <w:r>
        <w:t>T</w:t>
      </w:r>
      <w:r w:rsidR="00DB5451">
        <w:t>revor</w:t>
      </w:r>
      <w:r>
        <w:t xml:space="preserve"> Hopkins</w:t>
      </w:r>
      <w:r w:rsidR="00BC3D45">
        <w:t>.</w:t>
      </w:r>
    </w:p>
    <w:p w14:paraId="27170925" w14:textId="028CC0BA" w:rsidR="00D53529" w:rsidRDefault="00290611" w:rsidP="00D53529">
      <w:pPr>
        <w:widowControl w:val="0"/>
        <w:autoSpaceDE w:val="0"/>
        <w:autoSpaceDN w:val="0"/>
        <w:adjustRightInd w:val="0"/>
        <w:ind w:left="2880" w:hanging="2880"/>
      </w:pPr>
      <w:r>
        <w:rPr>
          <w:b/>
          <w:bCs/>
        </w:rPr>
        <w:t>Parish Councillors</w:t>
      </w:r>
      <w:r w:rsidR="008D2517">
        <w:rPr>
          <w:b/>
          <w:bCs/>
        </w:rPr>
        <w:tab/>
      </w:r>
      <w:r w:rsidR="00DB5451">
        <w:t xml:space="preserve">Harry </w:t>
      </w:r>
      <w:r w:rsidR="007809DC">
        <w:t>Blackburn, Sue</w:t>
      </w:r>
      <w:r w:rsidR="00D53529">
        <w:t xml:space="preserve"> </w:t>
      </w:r>
      <w:r w:rsidR="007809DC">
        <w:t>Healy, Peter</w:t>
      </w:r>
      <w:r w:rsidR="00440EF6">
        <w:t xml:space="preserve"> Mann, </w:t>
      </w:r>
      <w:r w:rsidR="00DB5451">
        <w:t>John Tither and</w:t>
      </w:r>
      <w:r w:rsidR="006A733B">
        <w:t xml:space="preserve"> N</w:t>
      </w:r>
      <w:r w:rsidR="00DB5451">
        <w:t>icola</w:t>
      </w:r>
      <w:r w:rsidR="006A733B">
        <w:t xml:space="preserve"> Wallis.</w:t>
      </w:r>
    </w:p>
    <w:p w14:paraId="268F9C1E" w14:textId="5542DA4B" w:rsidR="00DB5451" w:rsidRDefault="00DB5451" w:rsidP="00DB5451">
      <w:pPr>
        <w:widowControl w:val="0"/>
        <w:autoSpaceDE w:val="0"/>
        <w:autoSpaceDN w:val="0"/>
        <w:adjustRightInd w:val="0"/>
        <w:ind w:left="2880" w:hanging="2880"/>
        <w:rPr>
          <w:bCs/>
        </w:rPr>
      </w:pPr>
      <w:r>
        <w:rPr>
          <w:b/>
          <w:bCs/>
        </w:rPr>
        <w:t>Parish Clerk</w:t>
      </w:r>
      <w:r>
        <w:tab/>
      </w:r>
      <w:r>
        <w:rPr>
          <w:bCs/>
        </w:rPr>
        <w:t>Elane</w:t>
      </w:r>
      <w:r w:rsidRPr="00692F28">
        <w:rPr>
          <w:bCs/>
        </w:rPr>
        <w:t xml:space="preserve"> Higgins</w:t>
      </w:r>
      <w:r>
        <w:rPr>
          <w:bCs/>
        </w:rPr>
        <w:t>.</w:t>
      </w:r>
    </w:p>
    <w:p w14:paraId="6E64FAD9" w14:textId="449C3034" w:rsidR="00DB5451" w:rsidRDefault="00DB5451" w:rsidP="00DB5451">
      <w:pPr>
        <w:widowControl w:val="0"/>
        <w:autoSpaceDE w:val="0"/>
        <w:autoSpaceDN w:val="0"/>
        <w:adjustRightInd w:val="0"/>
      </w:pPr>
      <w:r>
        <w:rPr>
          <w:b/>
        </w:rPr>
        <w:t>Assistant Clerk</w:t>
      </w:r>
      <w:r w:rsidR="00FD7AF0">
        <w:rPr>
          <w:b/>
        </w:rPr>
        <w:t xml:space="preserve"> Finance</w:t>
      </w:r>
      <w:r>
        <w:rPr>
          <w:b/>
        </w:rPr>
        <w:tab/>
      </w:r>
      <w:r w:rsidR="00FD7AF0">
        <w:t>Karen</w:t>
      </w:r>
      <w:r>
        <w:t xml:space="preserve"> Meads.</w:t>
      </w:r>
      <w:r>
        <w:rPr>
          <w:b/>
          <w:bCs/>
        </w:rPr>
        <w:tab/>
      </w:r>
    </w:p>
    <w:p w14:paraId="1149097D" w14:textId="77777777" w:rsidR="00DB5451" w:rsidRDefault="00DB5451" w:rsidP="00D53529">
      <w:pPr>
        <w:widowControl w:val="0"/>
        <w:autoSpaceDE w:val="0"/>
        <w:autoSpaceDN w:val="0"/>
        <w:adjustRightInd w:val="0"/>
        <w:ind w:left="2880" w:hanging="2880"/>
      </w:pPr>
    </w:p>
    <w:p w14:paraId="39C68F3B" w14:textId="0CA7A7A4" w:rsidR="00752BA3" w:rsidRDefault="00DB5451" w:rsidP="00D53529">
      <w:pPr>
        <w:widowControl w:val="0"/>
        <w:autoSpaceDE w:val="0"/>
        <w:autoSpaceDN w:val="0"/>
        <w:adjustRightInd w:val="0"/>
        <w:ind w:left="2880" w:hanging="2880"/>
      </w:pPr>
      <w:r>
        <w:rPr>
          <w:b/>
          <w:bCs/>
        </w:rPr>
        <w:t>Borough Councillors</w:t>
      </w:r>
      <w:r>
        <w:rPr>
          <w:b/>
          <w:bCs/>
        </w:rPr>
        <w:tab/>
      </w:r>
      <w:r>
        <w:t>Keith Barnett, Denise Clews.</w:t>
      </w:r>
    </w:p>
    <w:p w14:paraId="40AFA8E3" w14:textId="21A70368" w:rsidR="00DB5451" w:rsidRDefault="00DB5451" w:rsidP="00D53529">
      <w:pPr>
        <w:widowControl w:val="0"/>
        <w:autoSpaceDE w:val="0"/>
        <w:autoSpaceDN w:val="0"/>
        <w:adjustRightInd w:val="0"/>
        <w:ind w:left="2880" w:hanging="2880"/>
      </w:pPr>
      <w:r>
        <w:rPr>
          <w:b/>
          <w:bCs/>
        </w:rPr>
        <w:t>County Councillor</w:t>
      </w:r>
      <w:r>
        <w:rPr>
          <w:b/>
          <w:bCs/>
        </w:rPr>
        <w:tab/>
      </w:r>
      <w:r>
        <w:t>Margaret Bell</w:t>
      </w:r>
      <w:r w:rsidR="001F0DFC">
        <w:t>.</w:t>
      </w:r>
    </w:p>
    <w:p w14:paraId="7A21E12D" w14:textId="77777777" w:rsidR="00FD7AF0" w:rsidRDefault="00FD7AF0" w:rsidP="00D53529">
      <w:pPr>
        <w:widowControl w:val="0"/>
        <w:autoSpaceDE w:val="0"/>
        <w:autoSpaceDN w:val="0"/>
        <w:adjustRightInd w:val="0"/>
        <w:ind w:left="2880" w:hanging="2880"/>
      </w:pPr>
    </w:p>
    <w:p w14:paraId="24E5713B" w14:textId="3BD28821" w:rsidR="00FD7AF0" w:rsidRPr="00FD7AF0" w:rsidRDefault="00FD7AF0" w:rsidP="00D53529">
      <w:pPr>
        <w:widowControl w:val="0"/>
        <w:autoSpaceDE w:val="0"/>
        <w:autoSpaceDN w:val="0"/>
        <w:adjustRightInd w:val="0"/>
        <w:ind w:left="2880" w:hanging="2880"/>
      </w:pPr>
      <w:r>
        <w:rPr>
          <w:b/>
          <w:bCs/>
        </w:rPr>
        <w:t>County Highways</w:t>
      </w:r>
      <w:r>
        <w:rPr>
          <w:b/>
          <w:bCs/>
        </w:rPr>
        <w:tab/>
      </w:r>
      <w:r>
        <w:t>Jeff Morris, Graham Stanley.</w:t>
      </w:r>
    </w:p>
    <w:p w14:paraId="7F826211" w14:textId="77777777" w:rsidR="00FD7AF0" w:rsidRDefault="00FD7AF0" w:rsidP="00D53529">
      <w:pPr>
        <w:widowControl w:val="0"/>
        <w:autoSpaceDE w:val="0"/>
        <w:autoSpaceDN w:val="0"/>
        <w:adjustRightInd w:val="0"/>
        <w:ind w:left="2880" w:hanging="2880"/>
      </w:pPr>
    </w:p>
    <w:p w14:paraId="3E531131" w14:textId="16BD3D0C" w:rsidR="00FD7AF0" w:rsidRPr="00FD7AF0" w:rsidRDefault="00FD7AF0" w:rsidP="00D53529">
      <w:pPr>
        <w:widowControl w:val="0"/>
        <w:autoSpaceDE w:val="0"/>
        <w:autoSpaceDN w:val="0"/>
        <w:adjustRightInd w:val="0"/>
        <w:ind w:left="2880" w:hanging="2880"/>
      </w:pPr>
      <w:r>
        <w:rPr>
          <w:b/>
          <w:bCs/>
        </w:rPr>
        <w:t>Police</w:t>
      </w:r>
      <w:r>
        <w:rPr>
          <w:b/>
          <w:bCs/>
        </w:rPr>
        <w:tab/>
      </w:r>
      <w:r>
        <w:t>Inspector Alison Wiggin, PCSO Emily Jenkins.</w:t>
      </w:r>
    </w:p>
    <w:p w14:paraId="3ED1B5CF" w14:textId="77777777" w:rsidR="006712B2" w:rsidRDefault="006712B2">
      <w:pPr>
        <w:widowControl w:val="0"/>
        <w:autoSpaceDE w:val="0"/>
        <w:autoSpaceDN w:val="0"/>
        <w:adjustRightInd w:val="0"/>
        <w:ind w:left="2880" w:hanging="2880"/>
      </w:pPr>
    </w:p>
    <w:p w14:paraId="0E389746" w14:textId="485B90E0" w:rsidR="00E1398C" w:rsidRDefault="00290611" w:rsidP="00440EF6">
      <w:pPr>
        <w:widowControl w:val="0"/>
        <w:autoSpaceDE w:val="0"/>
        <w:autoSpaceDN w:val="0"/>
        <w:adjustRightInd w:val="0"/>
        <w:ind w:left="2880" w:hanging="2880"/>
      </w:pPr>
      <w:r>
        <w:rPr>
          <w:b/>
          <w:bCs/>
        </w:rPr>
        <w:t>Parishioners</w:t>
      </w:r>
      <w:r w:rsidR="00FA3054">
        <w:rPr>
          <w:b/>
          <w:bCs/>
        </w:rPr>
        <w:tab/>
      </w:r>
      <w:r w:rsidR="00FD7AF0">
        <w:t>1</w:t>
      </w:r>
      <w:r w:rsidR="00095DAA">
        <w:t>0</w:t>
      </w:r>
      <w:r w:rsidR="00FD7AF0">
        <w:t xml:space="preserve"> people</w:t>
      </w:r>
      <w:r w:rsidR="00440EF6">
        <w:t xml:space="preserve"> attended the Annual Parish Meeting</w:t>
      </w:r>
      <w:r w:rsidR="002151A2">
        <w:t xml:space="preserve"> </w:t>
      </w:r>
      <w:r w:rsidR="00FD7AF0">
        <w:t>in addition to</w:t>
      </w:r>
      <w:r w:rsidR="002151A2">
        <w:t xml:space="preserve"> </w:t>
      </w:r>
      <w:r w:rsidR="00FD7AF0">
        <w:t>those listed above.</w:t>
      </w:r>
    </w:p>
    <w:p w14:paraId="2C102070" w14:textId="77777777" w:rsidR="006712B2" w:rsidRDefault="00E1398C" w:rsidP="007961F3">
      <w:pPr>
        <w:widowControl w:val="0"/>
        <w:autoSpaceDE w:val="0"/>
        <w:autoSpaceDN w:val="0"/>
        <w:adjustRightInd w:val="0"/>
        <w:ind w:left="2160"/>
      </w:pPr>
      <w:r>
        <w:t xml:space="preserve"> </w:t>
      </w:r>
      <w:r w:rsidR="007961F3">
        <w:tab/>
      </w:r>
    </w:p>
    <w:p w14:paraId="73B08EB0" w14:textId="77777777" w:rsidR="00A45899" w:rsidRPr="00D53529" w:rsidRDefault="00A45899" w:rsidP="00752BA3">
      <w:pPr>
        <w:widowControl w:val="0"/>
        <w:autoSpaceDE w:val="0"/>
        <w:autoSpaceDN w:val="0"/>
        <w:adjustRightInd w:val="0"/>
        <w:ind w:left="2880" w:hanging="2880"/>
        <w:rPr>
          <w:b/>
        </w:rPr>
      </w:pPr>
    </w:p>
    <w:p w14:paraId="702BFBF5" w14:textId="005DAF1C" w:rsidR="00290611" w:rsidRDefault="00A45899" w:rsidP="006A733B">
      <w:pPr>
        <w:widowControl w:val="0"/>
        <w:autoSpaceDE w:val="0"/>
        <w:autoSpaceDN w:val="0"/>
        <w:adjustRightInd w:val="0"/>
        <w:ind w:left="2880" w:hanging="2880"/>
        <w:rPr>
          <w:b/>
          <w:bCs/>
        </w:rPr>
      </w:pPr>
      <w:r>
        <w:rPr>
          <w:b/>
          <w:bCs/>
        </w:rPr>
        <w:t xml:space="preserve">1. </w:t>
      </w:r>
      <w:r w:rsidR="006A733B">
        <w:rPr>
          <w:b/>
          <w:bCs/>
        </w:rPr>
        <w:t xml:space="preserve"> Welcome and </w:t>
      </w:r>
      <w:r w:rsidR="00290611">
        <w:rPr>
          <w:b/>
          <w:bCs/>
        </w:rPr>
        <w:t>Apologies</w:t>
      </w:r>
      <w:r w:rsidR="002151A2">
        <w:rPr>
          <w:b/>
          <w:bCs/>
        </w:rPr>
        <w:t xml:space="preserve">  </w:t>
      </w:r>
    </w:p>
    <w:p w14:paraId="251377C0" w14:textId="77777777" w:rsidR="006A733B" w:rsidRDefault="006A733B" w:rsidP="006A733B">
      <w:pPr>
        <w:widowControl w:val="0"/>
        <w:autoSpaceDE w:val="0"/>
        <w:autoSpaceDN w:val="0"/>
        <w:adjustRightInd w:val="0"/>
        <w:ind w:left="2880" w:hanging="2880"/>
        <w:rPr>
          <w:b/>
          <w:bCs/>
        </w:rPr>
      </w:pPr>
    </w:p>
    <w:p w14:paraId="626DCF47" w14:textId="06C0B59F" w:rsidR="004B2005" w:rsidRDefault="00290611" w:rsidP="00ED5B1C">
      <w:pPr>
        <w:widowControl w:val="0"/>
        <w:autoSpaceDE w:val="0"/>
        <w:autoSpaceDN w:val="0"/>
        <w:adjustRightInd w:val="0"/>
      </w:pPr>
      <w:r>
        <w:t xml:space="preserve">The </w:t>
      </w:r>
      <w:r w:rsidR="006712B2">
        <w:t>Cha</w:t>
      </w:r>
      <w:r w:rsidR="002D3784">
        <w:t>irman welcomed all present t</w:t>
      </w:r>
      <w:r w:rsidR="00E07B5F">
        <w:t>o th</w:t>
      </w:r>
      <w:r w:rsidR="00D53529">
        <w:t>e Annual Parish Meeting for 20</w:t>
      </w:r>
      <w:r w:rsidR="006A733B">
        <w:t>2</w:t>
      </w:r>
      <w:r w:rsidR="00DB5451">
        <w:t>3</w:t>
      </w:r>
      <w:r w:rsidR="00A87613">
        <w:t>.</w:t>
      </w:r>
    </w:p>
    <w:p w14:paraId="23652BCB" w14:textId="77777777" w:rsidR="001B18E2" w:rsidRDefault="001B18E2" w:rsidP="00ED5B1C">
      <w:pPr>
        <w:widowControl w:val="0"/>
        <w:autoSpaceDE w:val="0"/>
        <w:autoSpaceDN w:val="0"/>
        <w:adjustRightInd w:val="0"/>
      </w:pPr>
    </w:p>
    <w:p w14:paraId="2D385F12" w14:textId="77777777" w:rsidR="00252096" w:rsidRDefault="006A733B" w:rsidP="00ED5B1C">
      <w:pPr>
        <w:widowControl w:val="0"/>
        <w:autoSpaceDE w:val="0"/>
        <w:autoSpaceDN w:val="0"/>
        <w:adjustRightInd w:val="0"/>
      </w:pPr>
      <w:r>
        <w:t>Apologies had been received by</w:t>
      </w:r>
      <w:r w:rsidR="001B18E2">
        <w:t xml:space="preserve"> </w:t>
      </w:r>
      <w:r w:rsidR="00FD7AF0">
        <w:t xml:space="preserve">Parish Councillor Glynis Forknall, </w:t>
      </w:r>
      <w:r w:rsidR="00252096">
        <w:t xml:space="preserve">Ridge Lane WI and </w:t>
      </w:r>
      <w:r w:rsidR="00FD7AF0">
        <w:t xml:space="preserve">Neighbourhood Watch representative Jill Mawson, Melanie Smith, secretary to the Roman Mancetter Exhibition </w:t>
      </w:r>
    </w:p>
    <w:p w14:paraId="0ADEC907" w14:textId="7763080A" w:rsidR="006A733B" w:rsidRDefault="00FD7AF0" w:rsidP="00ED5B1C">
      <w:pPr>
        <w:widowControl w:val="0"/>
        <w:autoSpaceDE w:val="0"/>
        <w:autoSpaceDN w:val="0"/>
        <w:adjustRightInd w:val="0"/>
      </w:pPr>
      <w:r>
        <w:t xml:space="preserve">and Mancetter resident J Arrowsmith. </w:t>
      </w:r>
    </w:p>
    <w:p w14:paraId="29B5B893" w14:textId="77777777" w:rsidR="00692F28" w:rsidRDefault="00692F28" w:rsidP="00ED5B1C">
      <w:pPr>
        <w:widowControl w:val="0"/>
        <w:autoSpaceDE w:val="0"/>
        <w:autoSpaceDN w:val="0"/>
        <w:adjustRightInd w:val="0"/>
      </w:pPr>
    </w:p>
    <w:p w14:paraId="3B76BAD1" w14:textId="580A3D5C" w:rsidR="00290611" w:rsidRDefault="001B18E2">
      <w:pPr>
        <w:widowControl w:val="0"/>
        <w:autoSpaceDE w:val="0"/>
        <w:autoSpaceDN w:val="0"/>
        <w:adjustRightInd w:val="0"/>
        <w:rPr>
          <w:b/>
          <w:bCs/>
        </w:rPr>
      </w:pPr>
      <w:r>
        <w:rPr>
          <w:b/>
          <w:bCs/>
        </w:rPr>
        <w:t>2</w:t>
      </w:r>
      <w:r w:rsidR="005D29C9">
        <w:rPr>
          <w:b/>
          <w:bCs/>
        </w:rPr>
        <w:t>a</w:t>
      </w:r>
      <w:r w:rsidR="00A45899">
        <w:rPr>
          <w:b/>
          <w:bCs/>
        </w:rPr>
        <w:t xml:space="preserve">. </w:t>
      </w:r>
      <w:r w:rsidR="00290611">
        <w:rPr>
          <w:b/>
          <w:bCs/>
        </w:rPr>
        <w:t>Minutes of the last meeting</w:t>
      </w:r>
    </w:p>
    <w:p w14:paraId="54E9AE7A" w14:textId="77777777" w:rsidR="00692F28" w:rsidRDefault="00692F28">
      <w:pPr>
        <w:widowControl w:val="0"/>
        <w:autoSpaceDE w:val="0"/>
        <w:autoSpaceDN w:val="0"/>
        <w:adjustRightInd w:val="0"/>
        <w:rPr>
          <w:b/>
          <w:bCs/>
        </w:rPr>
      </w:pPr>
    </w:p>
    <w:p w14:paraId="0204AB0F" w14:textId="22C1944D" w:rsidR="00244464" w:rsidRDefault="00290611">
      <w:pPr>
        <w:widowControl w:val="0"/>
        <w:autoSpaceDE w:val="0"/>
        <w:autoSpaceDN w:val="0"/>
        <w:adjustRightInd w:val="0"/>
      </w:pPr>
      <w:r>
        <w:t>The minutes of the previous Annual Parish Meeting</w:t>
      </w:r>
      <w:r w:rsidR="001B18E2">
        <w:t xml:space="preserve"> on </w:t>
      </w:r>
      <w:r w:rsidR="00FD7AF0">
        <w:t>26</w:t>
      </w:r>
      <w:r w:rsidR="00FD7AF0" w:rsidRPr="00FD7AF0">
        <w:rPr>
          <w:vertAlign w:val="superscript"/>
        </w:rPr>
        <w:t>th</w:t>
      </w:r>
      <w:r w:rsidR="00FD7AF0">
        <w:t xml:space="preserve"> April</w:t>
      </w:r>
      <w:r w:rsidR="001B18E2">
        <w:t xml:space="preserve"> 202</w:t>
      </w:r>
      <w:r w:rsidR="00FD7AF0">
        <w:t>2</w:t>
      </w:r>
      <w:r>
        <w:t xml:space="preserve"> had</w:t>
      </w:r>
      <w:r w:rsidR="00A67AAD">
        <w:t xml:space="preserve"> been</w:t>
      </w:r>
      <w:r>
        <w:t xml:space="preserve"> </w:t>
      </w:r>
      <w:r w:rsidR="00A67AAD">
        <w:t>reviewed</w:t>
      </w:r>
      <w:r w:rsidR="00244464">
        <w:t>,</w:t>
      </w:r>
      <w:r>
        <w:t xml:space="preserve"> </w:t>
      </w:r>
      <w:r w:rsidR="00FD7AF0">
        <w:t>and</w:t>
      </w:r>
      <w:r w:rsidR="00244464">
        <w:t xml:space="preserve"> therefore</w:t>
      </w:r>
      <w:r w:rsidR="00FD7AF0">
        <w:t xml:space="preserve"> </w:t>
      </w:r>
      <w:r w:rsidR="00F75982">
        <w:t>were formally</w:t>
      </w:r>
      <w:r w:rsidR="00D07E7C">
        <w:t xml:space="preserve"> signed at this meeting</w:t>
      </w:r>
      <w:r w:rsidR="00244464">
        <w:t xml:space="preserve"> by the Chairman</w:t>
      </w:r>
      <w:r w:rsidR="00D07E7C">
        <w:t xml:space="preserve"> for the records.</w:t>
      </w:r>
      <w:r w:rsidR="00244464">
        <w:t xml:space="preserve"> </w:t>
      </w:r>
    </w:p>
    <w:p w14:paraId="17D4174A" w14:textId="77777777" w:rsidR="001C2D4B" w:rsidRDefault="00244464">
      <w:pPr>
        <w:widowControl w:val="0"/>
        <w:autoSpaceDE w:val="0"/>
        <w:autoSpaceDN w:val="0"/>
        <w:adjustRightInd w:val="0"/>
      </w:pPr>
      <w:r>
        <w:t>The Informal meeting in September 2022 took the form of two charity auctions, one in Mancetter and one in Ridge Lane.</w:t>
      </w:r>
    </w:p>
    <w:p w14:paraId="42288B0F" w14:textId="2992FD04" w:rsidR="001B204C" w:rsidRDefault="00244464">
      <w:pPr>
        <w:widowControl w:val="0"/>
        <w:autoSpaceDE w:val="0"/>
        <w:autoSpaceDN w:val="0"/>
        <w:adjustRightInd w:val="0"/>
      </w:pPr>
      <w:r>
        <w:lastRenderedPageBreak/>
        <w:t>The recycled shields made by councillors, and decorated by the community for the Platinum Jubilee</w:t>
      </w:r>
      <w:r w:rsidR="0049340F">
        <w:t>,</w:t>
      </w:r>
      <w:r>
        <w:t xml:space="preserve"> were auctioned and there was another opportunity to complete the </w:t>
      </w:r>
      <w:r w:rsidR="007809DC">
        <w:t>70-year</w:t>
      </w:r>
      <w:r>
        <w:t xml:space="preserve"> trail of historical facts. </w:t>
      </w:r>
    </w:p>
    <w:p w14:paraId="40E6B5C4" w14:textId="77777777" w:rsidR="001B204C" w:rsidRDefault="001B204C">
      <w:pPr>
        <w:widowControl w:val="0"/>
        <w:autoSpaceDE w:val="0"/>
        <w:autoSpaceDN w:val="0"/>
        <w:adjustRightInd w:val="0"/>
      </w:pPr>
    </w:p>
    <w:p w14:paraId="07045C51" w14:textId="286B8C00" w:rsidR="00244464" w:rsidRDefault="00244464">
      <w:pPr>
        <w:widowControl w:val="0"/>
        <w:autoSpaceDE w:val="0"/>
        <w:autoSpaceDN w:val="0"/>
        <w:adjustRightInd w:val="0"/>
      </w:pPr>
      <w:r>
        <w:t>Mock up designs of village gateway signs were on display and feedback obtained from those present</w:t>
      </w:r>
      <w:r w:rsidR="0049340F">
        <w:t xml:space="preserve"> at each meeting.</w:t>
      </w:r>
    </w:p>
    <w:p w14:paraId="0242DEBB" w14:textId="77777777" w:rsidR="00244464" w:rsidRDefault="00244464">
      <w:pPr>
        <w:widowControl w:val="0"/>
        <w:autoSpaceDE w:val="0"/>
        <w:autoSpaceDN w:val="0"/>
        <w:adjustRightInd w:val="0"/>
      </w:pPr>
    </w:p>
    <w:p w14:paraId="1B93DE12" w14:textId="6B9E5CA5" w:rsidR="00692F28" w:rsidRDefault="00095DAA">
      <w:pPr>
        <w:widowControl w:val="0"/>
        <w:autoSpaceDE w:val="0"/>
        <w:autoSpaceDN w:val="0"/>
        <w:adjustRightInd w:val="0"/>
      </w:pPr>
      <w:r>
        <w:t>£300.00</w:t>
      </w:r>
      <w:r w:rsidR="00D60A22">
        <w:t xml:space="preserve"> was</w:t>
      </w:r>
      <w:r w:rsidR="00244464">
        <w:t xml:space="preserve"> raised </w:t>
      </w:r>
      <w:r w:rsidR="00D60A22">
        <w:t xml:space="preserve">and </w:t>
      </w:r>
      <w:r w:rsidR="00244464">
        <w:t>added to the proceeds of the Macmillan Coffee Morning run by Mancetter Memorial Hall</w:t>
      </w:r>
      <w:r w:rsidR="001B204C">
        <w:t>.</w:t>
      </w:r>
    </w:p>
    <w:p w14:paraId="794C094E" w14:textId="77777777" w:rsidR="0049340F" w:rsidRDefault="0049340F">
      <w:pPr>
        <w:widowControl w:val="0"/>
        <w:autoSpaceDE w:val="0"/>
        <w:autoSpaceDN w:val="0"/>
        <w:adjustRightInd w:val="0"/>
      </w:pPr>
    </w:p>
    <w:p w14:paraId="12BB2711" w14:textId="317C7267" w:rsidR="00290611" w:rsidRDefault="00564422">
      <w:pPr>
        <w:widowControl w:val="0"/>
        <w:autoSpaceDE w:val="0"/>
        <w:autoSpaceDN w:val="0"/>
        <w:adjustRightInd w:val="0"/>
      </w:pPr>
      <w:r>
        <w:rPr>
          <w:b/>
          <w:bCs/>
        </w:rPr>
        <w:t>2</w:t>
      </w:r>
      <w:r w:rsidR="005D29C9">
        <w:rPr>
          <w:b/>
          <w:bCs/>
        </w:rPr>
        <w:t>b</w:t>
      </w:r>
      <w:r w:rsidR="00A45899">
        <w:rPr>
          <w:b/>
          <w:bCs/>
        </w:rPr>
        <w:t xml:space="preserve">. </w:t>
      </w:r>
      <w:r w:rsidR="00290611">
        <w:rPr>
          <w:b/>
          <w:bCs/>
        </w:rPr>
        <w:t>Matters arising from the previous meeting</w:t>
      </w:r>
      <w:r w:rsidR="00290611">
        <w:t xml:space="preserve">. </w:t>
      </w:r>
    </w:p>
    <w:p w14:paraId="30D67871" w14:textId="77777777" w:rsidR="00A87613" w:rsidRDefault="00ED5B1C">
      <w:pPr>
        <w:widowControl w:val="0"/>
        <w:autoSpaceDE w:val="0"/>
        <w:autoSpaceDN w:val="0"/>
        <w:adjustRightInd w:val="0"/>
      </w:pPr>
      <w:r>
        <w:t>All mat</w:t>
      </w:r>
      <w:r w:rsidR="00A87613">
        <w:t>ters from the previous meeting had been dealt with.</w:t>
      </w:r>
    </w:p>
    <w:p w14:paraId="2ED7428C" w14:textId="77777777" w:rsidR="00692F28" w:rsidRDefault="00A87613">
      <w:pPr>
        <w:widowControl w:val="0"/>
        <w:autoSpaceDE w:val="0"/>
        <w:autoSpaceDN w:val="0"/>
        <w:adjustRightInd w:val="0"/>
      </w:pPr>
      <w:r>
        <w:t xml:space="preserve"> </w:t>
      </w:r>
    </w:p>
    <w:p w14:paraId="1320B0E1" w14:textId="26D2D776" w:rsidR="00F75EF9" w:rsidRDefault="008344CE" w:rsidP="008344CE">
      <w:pPr>
        <w:widowControl w:val="0"/>
        <w:autoSpaceDE w:val="0"/>
        <w:autoSpaceDN w:val="0"/>
        <w:adjustRightInd w:val="0"/>
        <w:jc w:val="center"/>
        <w:rPr>
          <w:b/>
        </w:rPr>
      </w:pPr>
      <w:r w:rsidRPr="005D29C9">
        <w:rPr>
          <w:b/>
        </w:rPr>
        <w:t xml:space="preserve">All reports marked </w:t>
      </w:r>
      <w:r w:rsidR="00D07E7C">
        <w:rPr>
          <w:rFonts w:ascii="Arial" w:hAnsi="Arial" w:cs="Arial"/>
          <w:b/>
        </w:rPr>
        <w:t>*</w:t>
      </w:r>
      <w:r w:rsidR="00663008">
        <w:rPr>
          <w:b/>
        </w:rPr>
        <w:t xml:space="preserve"> are available</w:t>
      </w:r>
      <w:r w:rsidR="00ED1617">
        <w:rPr>
          <w:b/>
        </w:rPr>
        <w:t xml:space="preserve"> to read in</w:t>
      </w:r>
      <w:r w:rsidR="00F75EF9">
        <w:rPr>
          <w:b/>
        </w:rPr>
        <w:t xml:space="preserve"> full</w:t>
      </w:r>
      <w:r w:rsidR="00D07E7C">
        <w:rPr>
          <w:b/>
        </w:rPr>
        <w:t xml:space="preserve"> on request</w:t>
      </w:r>
    </w:p>
    <w:p w14:paraId="682E6E2B" w14:textId="78505A30" w:rsidR="008344CE" w:rsidRDefault="00F75EF9" w:rsidP="008344CE">
      <w:pPr>
        <w:widowControl w:val="0"/>
        <w:autoSpaceDE w:val="0"/>
        <w:autoSpaceDN w:val="0"/>
        <w:adjustRightInd w:val="0"/>
        <w:jc w:val="center"/>
        <w:rPr>
          <w:b/>
        </w:rPr>
      </w:pPr>
      <w:r>
        <w:rPr>
          <w:b/>
        </w:rPr>
        <w:t xml:space="preserve"> in</w:t>
      </w:r>
      <w:r w:rsidR="00ED1617">
        <w:rPr>
          <w:b/>
        </w:rPr>
        <w:t xml:space="preserve"> the Parish</w:t>
      </w:r>
      <w:r>
        <w:rPr>
          <w:b/>
        </w:rPr>
        <w:t xml:space="preserve"> Council</w:t>
      </w:r>
      <w:r w:rsidR="00ED1617">
        <w:rPr>
          <w:b/>
        </w:rPr>
        <w:t xml:space="preserve"> office</w:t>
      </w:r>
      <w:r>
        <w:rPr>
          <w:b/>
        </w:rPr>
        <w:t xml:space="preserve"> within Mancetter Memorial Hall.</w:t>
      </w:r>
    </w:p>
    <w:p w14:paraId="291688E1" w14:textId="77777777" w:rsidR="00FD7AF0" w:rsidRDefault="00FD7AF0" w:rsidP="001F0DFC">
      <w:pPr>
        <w:widowControl w:val="0"/>
        <w:autoSpaceDE w:val="0"/>
        <w:autoSpaceDN w:val="0"/>
        <w:adjustRightInd w:val="0"/>
        <w:rPr>
          <w:b/>
        </w:rPr>
      </w:pPr>
    </w:p>
    <w:p w14:paraId="58455DEF" w14:textId="77777777" w:rsidR="00ED1617" w:rsidRPr="005D29C9" w:rsidRDefault="00ED1617" w:rsidP="008344CE">
      <w:pPr>
        <w:widowControl w:val="0"/>
        <w:autoSpaceDE w:val="0"/>
        <w:autoSpaceDN w:val="0"/>
        <w:adjustRightInd w:val="0"/>
        <w:jc w:val="center"/>
        <w:rPr>
          <w:b/>
        </w:rPr>
      </w:pPr>
    </w:p>
    <w:p w14:paraId="64B98F23" w14:textId="77777777" w:rsidR="0049340F" w:rsidRDefault="00564422" w:rsidP="0049340F">
      <w:pPr>
        <w:widowControl w:val="0"/>
        <w:autoSpaceDE w:val="0"/>
        <w:autoSpaceDN w:val="0"/>
        <w:adjustRightInd w:val="0"/>
        <w:rPr>
          <w:b/>
        </w:rPr>
      </w:pPr>
      <w:r>
        <w:rPr>
          <w:b/>
          <w:bCs/>
        </w:rPr>
        <w:t>3</w:t>
      </w:r>
      <w:r w:rsidR="00A45899">
        <w:rPr>
          <w:b/>
          <w:bCs/>
        </w:rPr>
        <w:t xml:space="preserve">. </w:t>
      </w:r>
      <w:r w:rsidR="0049340F" w:rsidRPr="005D29C9">
        <w:rPr>
          <w:b/>
        </w:rPr>
        <w:t>Borough</w:t>
      </w:r>
      <w:r w:rsidR="0049340F">
        <w:rPr>
          <w:b/>
        </w:rPr>
        <w:t xml:space="preserve"> and County</w:t>
      </w:r>
      <w:r w:rsidR="0049340F" w:rsidRPr="005D29C9">
        <w:rPr>
          <w:b/>
        </w:rPr>
        <w:t xml:space="preserve"> Councillor</w:t>
      </w:r>
      <w:r w:rsidR="0049340F">
        <w:rPr>
          <w:b/>
        </w:rPr>
        <w:t xml:space="preserve"> Reports.</w:t>
      </w:r>
    </w:p>
    <w:p w14:paraId="3DB52122" w14:textId="77777777" w:rsidR="0049340F" w:rsidRDefault="0049340F" w:rsidP="0049340F">
      <w:pPr>
        <w:widowControl w:val="0"/>
        <w:autoSpaceDE w:val="0"/>
        <w:autoSpaceDN w:val="0"/>
        <w:adjustRightInd w:val="0"/>
      </w:pPr>
    </w:p>
    <w:p w14:paraId="6C242893" w14:textId="3AD0485F" w:rsidR="00744796" w:rsidRDefault="00744796" w:rsidP="0049340F">
      <w:pPr>
        <w:widowControl w:val="0"/>
        <w:autoSpaceDE w:val="0"/>
        <w:autoSpaceDN w:val="0"/>
        <w:adjustRightInd w:val="0"/>
      </w:pPr>
      <w:r>
        <w:t xml:space="preserve">As this was Keith Barnett’s first meeting as an elected Borough Councillor, Denise Clews gave the feedback from the Borough Council as </w:t>
      </w:r>
      <w:r w:rsidR="00613C82">
        <w:t>the</w:t>
      </w:r>
      <w:r>
        <w:t xml:space="preserve"> re-elected representative.</w:t>
      </w:r>
      <w:r w:rsidR="00415864">
        <w:t xml:space="preserve"> A Funding contribution has been allocated towards CCTV cameras at St Peter’s Church following incidents of anti-social behaviour. The remaining amount from the Borough Councillor funds were used to part fund the new zip wire planned for the refurbishment of Mancetter Recreation Ground in the Summer. </w:t>
      </w:r>
    </w:p>
    <w:p w14:paraId="74D587E5" w14:textId="77777777" w:rsidR="001708DE" w:rsidRDefault="001708DE" w:rsidP="0049340F">
      <w:pPr>
        <w:widowControl w:val="0"/>
        <w:autoSpaceDE w:val="0"/>
        <w:autoSpaceDN w:val="0"/>
        <w:adjustRightInd w:val="0"/>
      </w:pPr>
    </w:p>
    <w:p w14:paraId="22D4E7B0" w14:textId="379A9D8C" w:rsidR="000F4EF7" w:rsidRDefault="001708DE" w:rsidP="0049340F">
      <w:pPr>
        <w:widowControl w:val="0"/>
        <w:autoSpaceDE w:val="0"/>
        <w:autoSpaceDN w:val="0"/>
        <w:adjustRightInd w:val="0"/>
      </w:pPr>
      <w:r>
        <w:t xml:space="preserve">County Councillor Margaret Bell </w:t>
      </w:r>
      <w:r w:rsidR="00415864">
        <w:t>has been actively involved in</w:t>
      </w:r>
      <w:r w:rsidR="00FC0FCA">
        <w:t xml:space="preserve"> raising</w:t>
      </w:r>
      <w:r w:rsidR="00415864">
        <w:t xml:space="preserve"> highway concerns</w:t>
      </w:r>
      <w:r w:rsidR="00FC0FCA">
        <w:t xml:space="preserve">, </w:t>
      </w:r>
      <w:r w:rsidR="00415864">
        <w:t>and recognises the frustration of local residents with speed and traffic volumes.</w:t>
      </w:r>
      <w:r w:rsidR="00095DAA">
        <w:t xml:space="preserve"> The implications</w:t>
      </w:r>
      <w:r w:rsidR="00C87CDB">
        <w:t xml:space="preserve"> of making Woodford Lane left turn only</w:t>
      </w:r>
      <w:r w:rsidR="00095DAA">
        <w:t xml:space="preserve"> are already being seen in Mancetter,</w:t>
      </w:r>
      <w:r w:rsidR="00415864">
        <w:t xml:space="preserve"> </w:t>
      </w:r>
      <w:r w:rsidR="00095DAA">
        <w:t xml:space="preserve">and the amount of HGV’s passing </w:t>
      </w:r>
      <w:r w:rsidR="000F4EF7">
        <w:t xml:space="preserve">by the grade </w:t>
      </w:r>
      <w:r w:rsidR="00D46555">
        <w:t>II</w:t>
      </w:r>
      <w:r w:rsidR="000F4EF7">
        <w:t xml:space="preserve"> listed cottages opposite the church is unprecedented</w:t>
      </w:r>
      <w:r w:rsidR="004522D9">
        <w:t>.</w:t>
      </w:r>
    </w:p>
    <w:p w14:paraId="6A597EB4" w14:textId="77777777" w:rsidR="004522D9" w:rsidRDefault="004522D9" w:rsidP="0049340F">
      <w:pPr>
        <w:widowControl w:val="0"/>
        <w:autoSpaceDE w:val="0"/>
        <w:autoSpaceDN w:val="0"/>
        <w:adjustRightInd w:val="0"/>
      </w:pPr>
    </w:p>
    <w:p w14:paraId="1BF1D170" w14:textId="28177EB3" w:rsidR="001708DE" w:rsidRDefault="00415864" w:rsidP="0049340F">
      <w:pPr>
        <w:widowControl w:val="0"/>
        <w:autoSpaceDE w:val="0"/>
        <w:autoSpaceDN w:val="0"/>
        <w:adjustRightInd w:val="0"/>
      </w:pPr>
      <w:r>
        <w:t xml:space="preserve">Issues with </w:t>
      </w:r>
      <w:r w:rsidR="00757FB4">
        <w:t xml:space="preserve">planning </w:t>
      </w:r>
      <w:r w:rsidR="004522D9">
        <w:t>enforcement</w:t>
      </w:r>
      <w:r w:rsidR="00757FB4">
        <w:t xml:space="preserve"> in relation to </w:t>
      </w:r>
      <w:r w:rsidR="007809DC">
        <w:t>travellers’</w:t>
      </w:r>
      <w:r w:rsidR="00757FB4">
        <w:t xml:space="preserve"> sites within the parish have also taken up a lot of her </w:t>
      </w:r>
      <w:r w:rsidR="00804BBE">
        <w:t>time</w:t>
      </w:r>
      <w:r w:rsidR="00757FB4">
        <w:t>.</w:t>
      </w:r>
      <w:r w:rsidR="000F4EF7">
        <w:t xml:space="preserve"> </w:t>
      </w:r>
      <w:r w:rsidR="004522D9">
        <w:t xml:space="preserve">Questions concerning </w:t>
      </w:r>
      <w:r w:rsidR="00D46555">
        <w:t xml:space="preserve">Public </w:t>
      </w:r>
      <w:r w:rsidR="000F4EF7">
        <w:t>Rights of Way</w:t>
      </w:r>
      <w:r w:rsidR="00771650">
        <w:t xml:space="preserve"> and</w:t>
      </w:r>
      <w:r w:rsidR="00D46555">
        <w:t xml:space="preserve"> the</w:t>
      </w:r>
      <w:r w:rsidR="00771650">
        <w:t xml:space="preserve"> </w:t>
      </w:r>
      <w:r w:rsidR="00D46555">
        <w:t>electricity supply to the site</w:t>
      </w:r>
      <w:r w:rsidR="004522D9">
        <w:t xml:space="preserve"> at Kirby Glebe were asked.</w:t>
      </w:r>
    </w:p>
    <w:p w14:paraId="5EB7CA1F" w14:textId="77777777" w:rsidR="001E0220" w:rsidRDefault="001E0220">
      <w:pPr>
        <w:widowControl w:val="0"/>
        <w:autoSpaceDE w:val="0"/>
        <w:autoSpaceDN w:val="0"/>
        <w:adjustRightInd w:val="0"/>
      </w:pPr>
    </w:p>
    <w:p w14:paraId="09B77C3D" w14:textId="711787F8" w:rsidR="001E0220" w:rsidRDefault="00564422" w:rsidP="0049340F">
      <w:pPr>
        <w:widowControl w:val="0"/>
        <w:autoSpaceDE w:val="0"/>
        <w:autoSpaceDN w:val="0"/>
        <w:adjustRightInd w:val="0"/>
        <w:rPr>
          <w:b/>
        </w:rPr>
      </w:pPr>
      <w:r>
        <w:rPr>
          <w:b/>
        </w:rPr>
        <w:t>4</w:t>
      </w:r>
      <w:r w:rsidR="008344CE">
        <w:t>.</w:t>
      </w:r>
      <w:r w:rsidR="008344CE">
        <w:rPr>
          <w:b/>
          <w:bCs/>
        </w:rPr>
        <w:t xml:space="preserve"> </w:t>
      </w:r>
      <w:r w:rsidR="00A96F02">
        <w:rPr>
          <w:b/>
        </w:rPr>
        <w:t>Introduction to Police Inspector / Matters for the Police.</w:t>
      </w:r>
    </w:p>
    <w:p w14:paraId="23B9F043" w14:textId="77777777" w:rsidR="00757FB4" w:rsidRDefault="00757FB4" w:rsidP="0049340F">
      <w:pPr>
        <w:widowControl w:val="0"/>
        <w:autoSpaceDE w:val="0"/>
        <w:autoSpaceDN w:val="0"/>
        <w:adjustRightInd w:val="0"/>
        <w:rPr>
          <w:b/>
        </w:rPr>
      </w:pPr>
    </w:p>
    <w:p w14:paraId="37F78216" w14:textId="109C30F5" w:rsidR="00757FB4" w:rsidRDefault="00757FB4" w:rsidP="0049340F">
      <w:pPr>
        <w:widowControl w:val="0"/>
        <w:autoSpaceDE w:val="0"/>
        <w:autoSpaceDN w:val="0"/>
        <w:adjustRightInd w:val="0"/>
        <w:rPr>
          <w:bCs/>
        </w:rPr>
      </w:pPr>
      <w:r>
        <w:rPr>
          <w:bCs/>
        </w:rPr>
        <w:t>Alison Wiggin is the Neighbourhood Inspector and Head of the Rural Crime Team.</w:t>
      </w:r>
    </w:p>
    <w:p w14:paraId="6E5DA18E" w14:textId="2519FB70" w:rsidR="00095DAA" w:rsidRDefault="00095DAA" w:rsidP="0049340F">
      <w:pPr>
        <w:widowControl w:val="0"/>
        <w:autoSpaceDE w:val="0"/>
        <w:autoSpaceDN w:val="0"/>
        <w:adjustRightInd w:val="0"/>
        <w:rPr>
          <w:bCs/>
        </w:rPr>
      </w:pPr>
      <w:r>
        <w:rPr>
          <w:bCs/>
        </w:rPr>
        <w:t>There is now a Chief Inspector specifically for North Warwickshire called Steve Davis.</w:t>
      </w:r>
    </w:p>
    <w:p w14:paraId="45C0DD60" w14:textId="70FE11CE" w:rsidR="00095DAA" w:rsidRPr="00757FB4" w:rsidRDefault="00095DAA" w:rsidP="00095DAA">
      <w:pPr>
        <w:widowControl w:val="0"/>
        <w:autoSpaceDE w:val="0"/>
        <w:autoSpaceDN w:val="0"/>
        <w:adjustRightInd w:val="0"/>
        <w:rPr>
          <w:bCs/>
        </w:rPr>
      </w:pPr>
      <w:r>
        <w:rPr>
          <w:bCs/>
        </w:rPr>
        <w:t>The Community Safety teams have been severely understaffed</w:t>
      </w:r>
      <w:r w:rsidR="00804BBE">
        <w:rPr>
          <w:bCs/>
        </w:rPr>
        <w:t>,</w:t>
      </w:r>
      <w:r>
        <w:rPr>
          <w:bCs/>
        </w:rPr>
        <w:t xml:space="preserve"> but recruitment</w:t>
      </w:r>
      <w:r w:rsidR="00804BBE">
        <w:rPr>
          <w:bCs/>
        </w:rPr>
        <w:t xml:space="preserve"> and training</w:t>
      </w:r>
      <w:r>
        <w:rPr>
          <w:bCs/>
        </w:rPr>
        <w:t xml:space="preserve"> </w:t>
      </w:r>
      <w:r w:rsidR="007809DC">
        <w:rPr>
          <w:bCs/>
        </w:rPr>
        <w:t>are</w:t>
      </w:r>
      <w:r w:rsidR="00804BBE">
        <w:rPr>
          <w:bCs/>
        </w:rPr>
        <w:t xml:space="preserve"> finally</w:t>
      </w:r>
      <w:r>
        <w:rPr>
          <w:bCs/>
        </w:rPr>
        <w:t xml:space="preserve"> resulting in additional officers.</w:t>
      </w:r>
    </w:p>
    <w:p w14:paraId="4D8D4281" w14:textId="77777777" w:rsidR="007B3196" w:rsidRDefault="007B3196" w:rsidP="0049340F">
      <w:pPr>
        <w:widowControl w:val="0"/>
        <w:autoSpaceDE w:val="0"/>
        <w:autoSpaceDN w:val="0"/>
        <w:adjustRightInd w:val="0"/>
        <w:rPr>
          <w:bCs/>
        </w:rPr>
      </w:pPr>
    </w:p>
    <w:p w14:paraId="2DEF6E3F" w14:textId="77777777" w:rsidR="004522D9" w:rsidRDefault="00757FB4" w:rsidP="0049340F">
      <w:pPr>
        <w:widowControl w:val="0"/>
        <w:autoSpaceDE w:val="0"/>
        <w:autoSpaceDN w:val="0"/>
        <w:adjustRightInd w:val="0"/>
        <w:rPr>
          <w:bCs/>
        </w:rPr>
      </w:pPr>
      <w:r>
        <w:rPr>
          <w:bCs/>
        </w:rPr>
        <w:t>Mancetter and Ridge lane are one of four areas earmarked for levelling up funding to tackle</w:t>
      </w:r>
      <w:r w:rsidR="004522D9">
        <w:rPr>
          <w:bCs/>
        </w:rPr>
        <w:t xml:space="preserve"> social</w:t>
      </w:r>
      <w:r>
        <w:rPr>
          <w:bCs/>
        </w:rPr>
        <w:t xml:space="preserve"> problems relating to Finance, Mental Health and above average cases of Domestic Violence.</w:t>
      </w:r>
      <w:r w:rsidR="00095DAA">
        <w:rPr>
          <w:bCs/>
        </w:rPr>
        <w:t xml:space="preserve"> </w:t>
      </w:r>
    </w:p>
    <w:p w14:paraId="2685675C" w14:textId="77777777" w:rsidR="004522D9" w:rsidRDefault="004522D9" w:rsidP="0049340F">
      <w:pPr>
        <w:widowControl w:val="0"/>
        <w:autoSpaceDE w:val="0"/>
        <w:autoSpaceDN w:val="0"/>
        <w:adjustRightInd w:val="0"/>
        <w:rPr>
          <w:bCs/>
        </w:rPr>
      </w:pPr>
    </w:p>
    <w:p w14:paraId="7EDFEFD2" w14:textId="7A145CAA" w:rsidR="00757FB4" w:rsidRDefault="00095DAA" w:rsidP="0049340F">
      <w:pPr>
        <w:widowControl w:val="0"/>
        <w:autoSpaceDE w:val="0"/>
        <w:autoSpaceDN w:val="0"/>
        <w:adjustRightInd w:val="0"/>
        <w:rPr>
          <w:bCs/>
        </w:rPr>
      </w:pPr>
      <w:r>
        <w:rPr>
          <w:bCs/>
        </w:rPr>
        <w:t>A high number of silent 999 calls are being received.</w:t>
      </w:r>
      <w:r w:rsidR="00757FB4">
        <w:rPr>
          <w:bCs/>
        </w:rPr>
        <w:t xml:space="preserve"> Vehicle theft is relatively low in relation to anti-social behaviour and fly tipping</w:t>
      </w:r>
      <w:r w:rsidR="004522D9">
        <w:rPr>
          <w:bCs/>
        </w:rPr>
        <w:t>, with only 12 vehicles reported as stolen over the last 12 months.</w:t>
      </w:r>
    </w:p>
    <w:p w14:paraId="3D5821B1" w14:textId="77777777" w:rsidR="00FC0FCA" w:rsidRDefault="00FC0FCA" w:rsidP="0049340F">
      <w:pPr>
        <w:widowControl w:val="0"/>
        <w:autoSpaceDE w:val="0"/>
        <w:autoSpaceDN w:val="0"/>
        <w:adjustRightInd w:val="0"/>
        <w:rPr>
          <w:bCs/>
        </w:rPr>
      </w:pPr>
    </w:p>
    <w:p w14:paraId="4D9033D9" w14:textId="7A33E462" w:rsidR="00FC0FCA" w:rsidRDefault="00FC0FCA" w:rsidP="0049340F">
      <w:pPr>
        <w:widowControl w:val="0"/>
        <w:autoSpaceDE w:val="0"/>
        <w:autoSpaceDN w:val="0"/>
        <w:adjustRightInd w:val="0"/>
        <w:rPr>
          <w:bCs/>
        </w:rPr>
      </w:pPr>
      <w:r>
        <w:rPr>
          <w:bCs/>
        </w:rPr>
        <w:t>PCSO Emily Jenkins provided an update on recent crime statistics</w:t>
      </w:r>
      <w:r w:rsidR="003202EA">
        <w:rPr>
          <w:bCs/>
        </w:rPr>
        <w:t>, and explained the purpose of the Cuppa with a Copper initiative</w:t>
      </w:r>
      <w:r w:rsidR="004522D9">
        <w:rPr>
          <w:bCs/>
        </w:rPr>
        <w:t>.</w:t>
      </w:r>
    </w:p>
    <w:p w14:paraId="6E23C922" w14:textId="77777777" w:rsidR="004522D9" w:rsidRDefault="004522D9" w:rsidP="0049340F">
      <w:pPr>
        <w:widowControl w:val="0"/>
        <w:autoSpaceDE w:val="0"/>
        <w:autoSpaceDN w:val="0"/>
        <w:adjustRightInd w:val="0"/>
        <w:rPr>
          <w:bCs/>
        </w:rPr>
      </w:pPr>
    </w:p>
    <w:p w14:paraId="1FFEC2F3" w14:textId="77777777" w:rsidR="00FC0FCA" w:rsidRDefault="00FC0FCA" w:rsidP="0049340F">
      <w:pPr>
        <w:widowControl w:val="0"/>
        <w:autoSpaceDE w:val="0"/>
        <w:autoSpaceDN w:val="0"/>
        <w:adjustRightInd w:val="0"/>
        <w:rPr>
          <w:bCs/>
        </w:rPr>
      </w:pPr>
    </w:p>
    <w:p w14:paraId="276B700E" w14:textId="3D24A77A" w:rsidR="0049340F" w:rsidRDefault="00844102" w:rsidP="0049340F">
      <w:pPr>
        <w:widowControl w:val="0"/>
        <w:autoSpaceDE w:val="0"/>
        <w:autoSpaceDN w:val="0"/>
        <w:adjustRightInd w:val="0"/>
      </w:pPr>
      <w:r>
        <w:rPr>
          <w:b/>
        </w:rPr>
        <w:lastRenderedPageBreak/>
        <w:t>5</w:t>
      </w:r>
      <w:r w:rsidR="005D29C9">
        <w:rPr>
          <w:b/>
        </w:rPr>
        <w:t xml:space="preserve">. </w:t>
      </w:r>
      <w:r w:rsidR="00A96F02">
        <w:rPr>
          <w:b/>
        </w:rPr>
        <w:t>Introduction to County Highways / Traffic Road Safety Issues</w:t>
      </w:r>
    </w:p>
    <w:p w14:paraId="2B49451F" w14:textId="34ED725B" w:rsidR="00006453" w:rsidRDefault="00006453">
      <w:pPr>
        <w:widowControl w:val="0"/>
        <w:autoSpaceDE w:val="0"/>
        <w:autoSpaceDN w:val="0"/>
        <w:adjustRightInd w:val="0"/>
      </w:pPr>
    </w:p>
    <w:p w14:paraId="78BF7017" w14:textId="77777777" w:rsidR="00FC0FCA" w:rsidRDefault="00FC0FCA">
      <w:pPr>
        <w:widowControl w:val="0"/>
        <w:autoSpaceDE w:val="0"/>
        <w:autoSpaceDN w:val="0"/>
        <w:adjustRightInd w:val="0"/>
      </w:pPr>
      <w:r>
        <w:t>Jeff Morris and Graham Stanley attended the meeting on behalf of the Highways Department at Warwickshire County Council.</w:t>
      </w:r>
    </w:p>
    <w:p w14:paraId="1614CD8B" w14:textId="77777777" w:rsidR="00FC0FCA" w:rsidRDefault="00FC0FCA">
      <w:pPr>
        <w:widowControl w:val="0"/>
        <w:autoSpaceDE w:val="0"/>
        <w:autoSpaceDN w:val="0"/>
        <w:adjustRightInd w:val="0"/>
      </w:pPr>
    </w:p>
    <w:p w14:paraId="1E32F49C" w14:textId="2E6B9613" w:rsidR="00C87CDB" w:rsidRDefault="00C87CDB">
      <w:pPr>
        <w:widowControl w:val="0"/>
        <w:autoSpaceDE w:val="0"/>
        <w:autoSpaceDN w:val="0"/>
        <w:adjustRightInd w:val="0"/>
      </w:pPr>
      <w:r>
        <w:t xml:space="preserve">The weather conditions over the winter </w:t>
      </w:r>
      <w:r w:rsidR="007809DC">
        <w:t>have</w:t>
      </w:r>
      <w:r>
        <w:t xml:space="preserve"> seen a nationwide increase in pot holes. Temporary fixes are gradually being replaced by permanent repairs</w:t>
      </w:r>
      <w:r w:rsidR="00FC0FCA">
        <w:t>,</w:t>
      </w:r>
      <w:r>
        <w:t xml:space="preserve"> a</w:t>
      </w:r>
      <w:r w:rsidR="00FC0FCA">
        <w:t>nd members of the public are encouraged to report any</w:t>
      </w:r>
      <w:r w:rsidR="004522D9">
        <w:t xml:space="preserve"> ongoing</w:t>
      </w:r>
      <w:r w:rsidR="00FC0FCA">
        <w:t xml:space="preserve"> concerns to County Highways.</w:t>
      </w:r>
      <w:r>
        <w:t xml:space="preserve"> </w:t>
      </w:r>
      <w:r w:rsidR="00D60A22">
        <w:t>Reece Berry is the Locality Officer for this area.</w:t>
      </w:r>
    </w:p>
    <w:p w14:paraId="1448DA76" w14:textId="77777777" w:rsidR="00006453" w:rsidRDefault="00006453">
      <w:pPr>
        <w:widowControl w:val="0"/>
        <w:autoSpaceDE w:val="0"/>
        <w:autoSpaceDN w:val="0"/>
        <w:adjustRightInd w:val="0"/>
      </w:pPr>
    </w:p>
    <w:p w14:paraId="42FF2570" w14:textId="1D7A87CA" w:rsidR="00FC0FCA" w:rsidRDefault="00FC0FCA">
      <w:pPr>
        <w:widowControl w:val="0"/>
        <w:autoSpaceDE w:val="0"/>
        <w:autoSpaceDN w:val="0"/>
        <w:adjustRightInd w:val="0"/>
      </w:pPr>
      <w:r>
        <w:t>The possibility of a raised table</w:t>
      </w:r>
      <w:r w:rsidR="003202EA">
        <w:t xml:space="preserve"> crossing</w:t>
      </w:r>
      <w:r>
        <w:t xml:space="preserve"> near the Church to help with crossing the road was mentioned a</w:t>
      </w:r>
      <w:r w:rsidR="003202EA">
        <w:t xml:space="preserve">s well </w:t>
      </w:r>
      <w:r w:rsidR="007809DC">
        <w:t>as the</w:t>
      </w:r>
      <w:r w:rsidR="003202EA">
        <w:t xml:space="preserve"> commissioning of an </w:t>
      </w:r>
      <w:r w:rsidR="007809DC">
        <w:t>up-to-date</w:t>
      </w:r>
      <w:r w:rsidR="003202EA">
        <w:t xml:space="preserve"> traffic survey to obtain hard data evidence of traffic speeds and volumes.</w:t>
      </w:r>
    </w:p>
    <w:p w14:paraId="21D3AAF0" w14:textId="77777777" w:rsidR="004522D9" w:rsidRDefault="004522D9">
      <w:pPr>
        <w:widowControl w:val="0"/>
        <w:autoSpaceDE w:val="0"/>
        <w:autoSpaceDN w:val="0"/>
        <w:adjustRightInd w:val="0"/>
      </w:pPr>
    </w:p>
    <w:p w14:paraId="5FA87D15" w14:textId="15D39E2A" w:rsidR="004522D9" w:rsidRDefault="004522D9">
      <w:pPr>
        <w:widowControl w:val="0"/>
        <w:autoSpaceDE w:val="0"/>
        <w:autoSpaceDN w:val="0"/>
        <w:adjustRightInd w:val="0"/>
      </w:pPr>
      <w:r>
        <w:t>The speed signs on the approach to the Mancetter Island from the Nuneaton direction of the A5 are conf</w:t>
      </w:r>
      <w:r w:rsidR="00804BBE">
        <w:t>using</w:t>
      </w:r>
      <w:r>
        <w:t xml:space="preserve">, and </w:t>
      </w:r>
      <w:r w:rsidR="00D60A22">
        <w:t>encourage drivers to enter Harpers Lane at 50mph despite the signage stating that they are entering a 30mph zone.</w:t>
      </w:r>
    </w:p>
    <w:p w14:paraId="79A6663A" w14:textId="77777777" w:rsidR="004522D9" w:rsidRDefault="004522D9">
      <w:pPr>
        <w:widowControl w:val="0"/>
        <w:autoSpaceDE w:val="0"/>
        <w:autoSpaceDN w:val="0"/>
        <w:adjustRightInd w:val="0"/>
      </w:pPr>
    </w:p>
    <w:p w14:paraId="2DABE01F" w14:textId="0AE92EF1" w:rsidR="004522D9" w:rsidRDefault="004522D9" w:rsidP="004522D9">
      <w:pPr>
        <w:widowControl w:val="0"/>
        <w:autoSpaceDE w:val="0"/>
        <w:autoSpaceDN w:val="0"/>
        <w:adjustRightInd w:val="0"/>
      </w:pPr>
      <w:r>
        <w:t>Dana Loxley from the</w:t>
      </w:r>
      <w:r w:rsidR="00804BBE">
        <w:t xml:space="preserve"> Highways</w:t>
      </w:r>
      <w:r>
        <w:t xml:space="preserve"> Safety Engineering team has been looking at improvements to the</w:t>
      </w:r>
      <w:r>
        <w:t xml:space="preserve"> Woodford Lane</w:t>
      </w:r>
      <w:r>
        <w:t xml:space="preserve"> junction and a request for some</w:t>
      </w:r>
      <w:r w:rsidR="00D60A22">
        <w:t xml:space="preserve"> additional</w:t>
      </w:r>
      <w:r>
        <w:t xml:space="preserve"> funding</w:t>
      </w:r>
      <w:r w:rsidR="00D60A22">
        <w:t xml:space="preserve"> for Mancetter</w:t>
      </w:r>
      <w:r>
        <w:t xml:space="preserve"> to help with the installation cost of moveable</w:t>
      </w:r>
      <w:r>
        <w:t xml:space="preserve"> speed</w:t>
      </w:r>
      <w:r>
        <w:t xml:space="preserve"> </w:t>
      </w:r>
      <w:r w:rsidR="00D60A22">
        <w:t>signs</w:t>
      </w:r>
      <w:r>
        <w:t xml:space="preserve"> was suggested.</w:t>
      </w:r>
      <w:r w:rsidR="00D60A22">
        <w:t xml:space="preserve"> Moveable signage could then be deployed to different hot spots within both villages.</w:t>
      </w:r>
    </w:p>
    <w:p w14:paraId="35C1C76D" w14:textId="77777777" w:rsidR="004522D9" w:rsidRDefault="004522D9" w:rsidP="004522D9">
      <w:pPr>
        <w:widowControl w:val="0"/>
        <w:autoSpaceDE w:val="0"/>
        <w:autoSpaceDN w:val="0"/>
        <w:adjustRightInd w:val="0"/>
      </w:pPr>
    </w:p>
    <w:p w14:paraId="30E7CB8C" w14:textId="6F83A5F1" w:rsidR="00D60A22" w:rsidRDefault="00D60A22" w:rsidP="004522D9">
      <w:pPr>
        <w:widowControl w:val="0"/>
        <w:autoSpaceDE w:val="0"/>
        <w:autoSpaceDN w:val="0"/>
        <w:adjustRightInd w:val="0"/>
      </w:pPr>
      <w:r>
        <w:t>The Parish Council would</w:t>
      </w:r>
      <w:r w:rsidR="00804BBE">
        <w:t xml:space="preserve"> also</w:t>
      </w:r>
      <w:r>
        <w:t xml:space="preserve"> like to get the go ahead for new village gateway signs.</w:t>
      </w:r>
    </w:p>
    <w:p w14:paraId="26CBD75C" w14:textId="77777777" w:rsidR="000F4EF7" w:rsidRDefault="000F4EF7">
      <w:pPr>
        <w:widowControl w:val="0"/>
        <w:autoSpaceDE w:val="0"/>
        <w:autoSpaceDN w:val="0"/>
        <w:adjustRightInd w:val="0"/>
      </w:pPr>
    </w:p>
    <w:p w14:paraId="482FC342" w14:textId="77777777" w:rsidR="000F4EF7" w:rsidRDefault="000F4EF7">
      <w:pPr>
        <w:widowControl w:val="0"/>
        <w:autoSpaceDE w:val="0"/>
        <w:autoSpaceDN w:val="0"/>
        <w:adjustRightInd w:val="0"/>
      </w:pPr>
    </w:p>
    <w:p w14:paraId="4AB30852" w14:textId="77777777" w:rsidR="00804BBE" w:rsidRPr="00A853AA" w:rsidRDefault="00804BBE">
      <w:pPr>
        <w:widowControl w:val="0"/>
        <w:autoSpaceDE w:val="0"/>
        <w:autoSpaceDN w:val="0"/>
        <w:adjustRightInd w:val="0"/>
      </w:pPr>
    </w:p>
    <w:p w14:paraId="528A4829" w14:textId="77777777" w:rsidR="0049340F" w:rsidRPr="00D07E7C" w:rsidRDefault="00844102" w:rsidP="0049340F">
      <w:pPr>
        <w:widowControl w:val="0"/>
        <w:autoSpaceDE w:val="0"/>
        <w:autoSpaceDN w:val="0"/>
        <w:adjustRightInd w:val="0"/>
        <w:rPr>
          <w:rFonts w:ascii="Arial" w:hAnsi="Arial" w:cs="Arial"/>
          <w:b/>
          <w:bCs/>
        </w:rPr>
      </w:pPr>
      <w:r>
        <w:rPr>
          <w:b/>
        </w:rPr>
        <w:t>6</w:t>
      </w:r>
      <w:r w:rsidR="005D29C9">
        <w:rPr>
          <w:b/>
        </w:rPr>
        <w:t xml:space="preserve">.  </w:t>
      </w:r>
      <w:r w:rsidR="0049340F">
        <w:rPr>
          <w:b/>
          <w:bCs/>
        </w:rPr>
        <w:t xml:space="preserve">Chairman’s Report </w:t>
      </w:r>
      <w:r w:rsidR="0049340F">
        <w:rPr>
          <w:rFonts w:ascii="Arial" w:hAnsi="Arial" w:cs="Arial"/>
          <w:b/>
          <w:bCs/>
        </w:rPr>
        <w:t>*</w:t>
      </w:r>
    </w:p>
    <w:p w14:paraId="1DFF1D86" w14:textId="42BB3BA9" w:rsidR="0049340F" w:rsidRDefault="0049340F" w:rsidP="0049340F">
      <w:pPr>
        <w:widowControl w:val="0"/>
        <w:autoSpaceDE w:val="0"/>
        <w:autoSpaceDN w:val="0"/>
        <w:adjustRightInd w:val="0"/>
      </w:pPr>
      <w:r>
        <w:t>The Chairman, Mr T Hopkins gave his annual report for 202</w:t>
      </w:r>
      <w:r w:rsidR="00A96F02">
        <w:t>2</w:t>
      </w:r>
      <w:r>
        <w:t>/202</w:t>
      </w:r>
      <w:r w:rsidR="00A96F02">
        <w:t>3</w:t>
      </w:r>
      <w:r>
        <w:t xml:space="preserve"> as Chair of Mancetter Parish Council and a copy was distributed to all those present. The report will also be published on the Parish Council Website.</w:t>
      </w:r>
    </w:p>
    <w:p w14:paraId="3AB41C6E" w14:textId="2AB37C7B" w:rsidR="009777B3" w:rsidRDefault="009777B3">
      <w:pPr>
        <w:widowControl w:val="0"/>
        <w:autoSpaceDE w:val="0"/>
        <w:autoSpaceDN w:val="0"/>
        <w:adjustRightInd w:val="0"/>
      </w:pPr>
    </w:p>
    <w:p w14:paraId="42BB5054" w14:textId="16E3AE36" w:rsidR="009777B3" w:rsidRPr="00E07B5F" w:rsidRDefault="009777B3">
      <w:pPr>
        <w:widowControl w:val="0"/>
        <w:autoSpaceDE w:val="0"/>
        <w:autoSpaceDN w:val="0"/>
        <w:adjustRightInd w:val="0"/>
      </w:pPr>
    </w:p>
    <w:p w14:paraId="332F96BC" w14:textId="77777777" w:rsidR="0049340F" w:rsidRPr="00056B5F" w:rsidRDefault="009529EE" w:rsidP="0049340F">
      <w:pPr>
        <w:widowControl w:val="0"/>
        <w:autoSpaceDE w:val="0"/>
        <w:autoSpaceDN w:val="0"/>
        <w:adjustRightInd w:val="0"/>
        <w:rPr>
          <w:rFonts w:ascii="Arial" w:hAnsi="Arial" w:cs="Arial"/>
          <w:b/>
          <w:bCs/>
        </w:rPr>
      </w:pPr>
      <w:r>
        <w:rPr>
          <w:b/>
        </w:rPr>
        <w:t>7</w:t>
      </w:r>
      <w:r w:rsidR="00211AA7">
        <w:rPr>
          <w:b/>
        </w:rPr>
        <w:t xml:space="preserve">. </w:t>
      </w:r>
      <w:r w:rsidR="0049340F">
        <w:rPr>
          <w:b/>
          <w:bCs/>
        </w:rPr>
        <w:t xml:space="preserve">Financial Officer’s Report </w:t>
      </w:r>
      <w:r w:rsidR="0049340F">
        <w:rPr>
          <w:rFonts w:ascii="Arial" w:hAnsi="Arial" w:cs="Arial"/>
          <w:b/>
          <w:bCs/>
        </w:rPr>
        <w:t>*</w:t>
      </w:r>
    </w:p>
    <w:p w14:paraId="43B66B7C" w14:textId="77777777" w:rsidR="0049340F" w:rsidRDefault="0049340F" w:rsidP="0049340F">
      <w:pPr>
        <w:widowControl w:val="0"/>
        <w:autoSpaceDE w:val="0"/>
        <w:autoSpaceDN w:val="0"/>
        <w:adjustRightInd w:val="0"/>
      </w:pPr>
      <w:r>
        <w:t>Mrs K Meads, as the former Responsible Financial Officer of the Parish Council, gave her report and also distributed a copy to all members of the public in attendance.</w:t>
      </w:r>
    </w:p>
    <w:p w14:paraId="48464EEF" w14:textId="77777777" w:rsidR="0049340F" w:rsidRDefault="0049340F" w:rsidP="0049340F">
      <w:pPr>
        <w:widowControl w:val="0"/>
        <w:autoSpaceDE w:val="0"/>
        <w:autoSpaceDN w:val="0"/>
        <w:adjustRightInd w:val="0"/>
      </w:pPr>
    </w:p>
    <w:p w14:paraId="2BB92BC0" w14:textId="77777777" w:rsidR="007B3196" w:rsidRDefault="007B3196" w:rsidP="0049340F">
      <w:pPr>
        <w:widowControl w:val="0"/>
        <w:autoSpaceDE w:val="0"/>
        <w:autoSpaceDN w:val="0"/>
        <w:adjustRightInd w:val="0"/>
      </w:pPr>
    </w:p>
    <w:p w14:paraId="319603F1" w14:textId="102CB8B5" w:rsidR="009A29EF" w:rsidRDefault="007C5B6B" w:rsidP="00056B5F">
      <w:pPr>
        <w:widowControl w:val="0"/>
        <w:autoSpaceDE w:val="0"/>
        <w:autoSpaceDN w:val="0"/>
        <w:adjustRightInd w:val="0"/>
        <w:rPr>
          <w:b/>
        </w:rPr>
      </w:pPr>
      <w:r>
        <w:rPr>
          <w:b/>
          <w:bCs/>
        </w:rPr>
        <w:t xml:space="preserve">8. </w:t>
      </w:r>
      <w:r w:rsidR="009A29EF">
        <w:rPr>
          <w:b/>
        </w:rPr>
        <w:t>Parish Councillor Vacanc</w:t>
      </w:r>
      <w:r w:rsidR="009777B3">
        <w:rPr>
          <w:b/>
        </w:rPr>
        <w:t>ies</w:t>
      </w:r>
    </w:p>
    <w:p w14:paraId="78EE1A0C" w14:textId="77777777" w:rsidR="0049340F" w:rsidRPr="0049340F" w:rsidRDefault="0049340F" w:rsidP="00056B5F">
      <w:pPr>
        <w:widowControl w:val="0"/>
        <w:autoSpaceDE w:val="0"/>
        <w:autoSpaceDN w:val="0"/>
        <w:adjustRightInd w:val="0"/>
        <w:rPr>
          <w:b/>
          <w:bCs/>
        </w:rPr>
      </w:pPr>
    </w:p>
    <w:p w14:paraId="78C64A66" w14:textId="53E7864E" w:rsidR="009A29EF" w:rsidRPr="00804BBE" w:rsidRDefault="009A29EF" w:rsidP="00056B5F">
      <w:pPr>
        <w:widowControl w:val="0"/>
        <w:autoSpaceDE w:val="0"/>
        <w:autoSpaceDN w:val="0"/>
        <w:adjustRightInd w:val="0"/>
        <w:rPr>
          <w:b/>
          <w:bCs/>
        </w:rPr>
      </w:pPr>
      <w:r>
        <w:t>The Parish Council consists of 8 councillors</w:t>
      </w:r>
      <w:r w:rsidR="009777B3">
        <w:t>.</w:t>
      </w:r>
      <w:r>
        <w:t xml:space="preserve"> </w:t>
      </w:r>
      <w:r w:rsidR="00A96F02" w:rsidRPr="00804BBE">
        <w:rPr>
          <w:b/>
          <w:bCs/>
        </w:rPr>
        <w:t>Following the recent local elections, a</w:t>
      </w:r>
      <w:r w:rsidRPr="00804BBE">
        <w:rPr>
          <w:b/>
          <w:bCs/>
        </w:rPr>
        <w:t xml:space="preserve"> </w:t>
      </w:r>
      <w:r w:rsidR="00E84A39" w:rsidRPr="00804BBE">
        <w:rPr>
          <w:b/>
          <w:bCs/>
        </w:rPr>
        <w:t>v</w:t>
      </w:r>
      <w:r w:rsidRPr="00804BBE">
        <w:rPr>
          <w:b/>
          <w:bCs/>
        </w:rPr>
        <w:t xml:space="preserve">acancy exists for </w:t>
      </w:r>
      <w:r w:rsidR="00A96F02" w:rsidRPr="00804BBE">
        <w:rPr>
          <w:b/>
          <w:bCs/>
        </w:rPr>
        <w:t>one</w:t>
      </w:r>
      <w:r w:rsidRPr="00804BBE">
        <w:rPr>
          <w:b/>
          <w:bCs/>
        </w:rPr>
        <w:t xml:space="preserve"> more councillor to join the team</w:t>
      </w:r>
      <w:r w:rsidR="00A96F02" w:rsidRPr="00804BBE">
        <w:rPr>
          <w:b/>
          <w:bCs/>
        </w:rPr>
        <w:t>,</w:t>
      </w:r>
      <w:r w:rsidRPr="00804BBE">
        <w:rPr>
          <w:b/>
          <w:bCs/>
        </w:rPr>
        <w:t xml:space="preserve"> and anyone interested should make contact with the Clerk.</w:t>
      </w:r>
    </w:p>
    <w:p w14:paraId="4E0C8C0D" w14:textId="5265A8EF" w:rsidR="009A29EF" w:rsidRDefault="009A29EF" w:rsidP="00056B5F">
      <w:pPr>
        <w:widowControl w:val="0"/>
        <w:autoSpaceDE w:val="0"/>
        <w:autoSpaceDN w:val="0"/>
        <w:adjustRightInd w:val="0"/>
        <w:rPr>
          <w:b/>
        </w:rPr>
      </w:pPr>
    </w:p>
    <w:p w14:paraId="4A99D1D5" w14:textId="77777777" w:rsidR="009A29EF" w:rsidRDefault="009A29EF" w:rsidP="00056B5F">
      <w:pPr>
        <w:widowControl w:val="0"/>
        <w:autoSpaceDE w:val="0"/>
        <w:autoSpaceDN w:val="0"/>
        <w:adjustRightInd w:val="0"/>
        <w:rPr>
          <w:b/>
        </w:rPr>
      </w:pPr>
    </w:p>
    <w:p w14:paraId="79371990" w14:textId="77777777" w:rsidR="00804BBE" w:rsidRDefault="00804BBE" w:rsidP="00056B5F">
      <w:pPr>
        <w:widowControl w:val="0"/>
        <w:autoSpaceDE w:val="0"/>
        <w:autoSpaceDN w:val="0"/>
        <w:adjustRightInd w:val="0"/>
        <w:rPr>
          <w:b/>
        </w:rPr>
      </w:pPr>
    </w:p>
    <w:p w14:paraId="00D83913" w14:textId="60A7149B" w:rsidR="00DF6964" w:rsidRPr="002F3D54" w:rsidRDefault="002F3D54" w:rsidP="00056B5F">
      <w:pPr>
        <w:widowControl w:val="0"/>
        <w:autoSpaceDE w:val="0"/>
        <w:autoSpaceDN w:val="0"/>
        <w:adjustRightInd w:val="0"/>
        <w:rPr>
          <w:b/>
          <w:color w:val="7030A0"/>
        </w:rPr>
      </w:pPr>
      <w:r>
        <w:rPr>
          <w:b/>
          <w:color w:val="7030A0"/>
        </w:rPr>
        <w:t>It was decided at this point to break for refreshments and give residents opportunity to chat directly with councillors, police and highways representatives.</w:t>
      </w:r>
    </w:p>
    <w:p w14:paraId="302AB7CF" w14:textId="77777777" w:rsidR="00DF6964" w:rsidRDefault="00DF6964" w:rsidP="00056B5F">
      <w:pPr>
        <w:widowControl w:val="0"/>
        <w:autoSpaceDE w:val="0"/>
        <w:autoSpaceDN w:val="0"/>
        <w:adjustRightInd w:val="0"/>
        <w:rPr>
          <w:b/>
        </w:rPr>
      </w:pPr>
    </w:p>
    <w:p w14:paraId="605B47B3" w14:textId="77777777" w:rsidR="00DF6964" w:rsidRDefault="00DF6964" w:rsidP="00056B5F">
      <w:pPr>
        <w:widowControl w:val="0"/>
        <w:autoSpaceDE w:val="0"/>
        <w:autoSpaceDN w:val="0"/>
        <w:adjustRightInd w:val="0"/>
        <w:rPr>
          <w:b/>
        </w:rPr>
      </w:pPr>
    </w:p>
    <w:p w14:paraId="1D69374C" w14:textId="77777777" w:rsidR="00804BBE" w:rsidRDefault="00804BBE" w:rsidP="00056B5F">
      <w:pPr>
        <w:widowControl w:val="0"/>
        <w:autoSpaceDE w:val="0"/>
        <w:autoSpaceDN w:val="0"/>
        <w:adjustRightInd w:val="0"/>
        <w:rPr>
          <w:b/>
        </w:rPr>
      </w:pPr>
    </w:p>
    <w:p w14:paraId="57E9DFB4" w14:textId="77777777" w:rsidR="00804BBE" w:rsidRDefault="00804BBE" w:rsidP="00056B5F">
      <w:pPr>
        <w:widowControl w:val="0"/>
        <w:autoSpaceDE w:val="0"/>
        <w:autoSpaceDN w:val="0"/>
        <w:adjustRightInd w:val="0"/>
        <w:rPr>
          <w:b/>
        </w:rPr>
      </w:pPr>
    </w:p>
    <w:p w14:paraId="11892C74" w14:textId="77777777" w:rsidR="00804BBE" w:rsidRDefault="00804BBE" w:rsidP="00056B5F">
      <w:pPr>
        <w:widowControl w:val="0"/>
        <w:autoSpaceDE w:val="0"/>
        <w:autoSpaceDN w:val="0"/>
        <w:adjustRightInd w:val="0"/>
        <w:rPr>
          <w:b/>
        </w:rPr>
      </w:pPr>
    </w:p>
    <w:p w14:paraId="48A2A5F9" w14:textId="27E78698" w:rsidR="005E0CAE" w:rsidRDefault="0049340F" w:rsidP="0049340F">
      <w:pPr>
        <w:widowControl w:val="0"/>
        <w:autoSpaceDE w:val="0"/>
        <w:autoSpaceDN w:val="0"/>
        <w:adjustRightInd w:val="0"/>
        <w:rPr>
          <w:b/>
        </w:rPr>
      </w:pPr>
      <w:r>
        <w:rPr>
          <w:b/>
        </w:rPr>
        <w:lastRenderedPageBreak/>
        <w:t>9</w:t>
      </w:r>
      <w:r w:rsidR="009A29EF" w:rsidRPr="0049340F">
        <w:rPr>
          <w:b/>
        </w:rPr>
        <w:t xml:space="preserve">. </w:t>
      </w:r>
      <w:r w:rsidR="00874D24" w:rsidRPr="0049340F">
        <w:rPr>
          <w:b/>
        </w:rPr>
        <w:t>Feedback from Organisations and Community Groups Invited.</w:t>
      </w:r>
      <w:r w:rsidR="005E0CAE" w:rsidRPr="0049340F">
        <w:rPr>
          <w:b/>
        </w:rPr>
        <w:t xml:space="preserve"> </w:t>
      </w:r>
    </w:p>
    <w:p w14:paraId="76015BFA" w14:textId="77777777" w:rsidR="001F0DFC" w:rsidRPr="0049340F" w:rsidRDefault="001F0DFC" w:rsidP="0049340F">
      <w:pPr>
        <w:widowControl w:val="0"/>
        <w:autoSpaceDE w:val="0"/>
        <w:autoSpaceDN w:val="0"/>
        <w:adjustRightInd w:val="0"/>
        <w:rPr>
          <w:b/>
        </w:rPr>
      </w:pPr>
    </w:p>
    <w:p w14:paraId="1E974FC6" w14:textId="77777777" w:rsidR="001F0DFC" w:rsidRPr="00613C82" w:rsidRDefault="001F0DFC" w:rsidP="001F0DFC">
      <w:pPr>
        <w:widowControl w:val="0"/>
        <w:autoSpaceDE w:val="0"/>
        <w:autoSpaceDN w:val="0"/>
        <w:adjustRightInd w:val="0"/>
        <w:rPr>
          <w:b/>
          <w:u w:val="single"/>
        </w:rPr>
      </w:pPr>
      <w:r w:rsidRPr="00613C82">
        <w:rPr>
          <w:b/>
          <w:u w:val="single"/>
        </w:rPr>
        <w:t xml:space="preserve">St Peters Church </w:t>
      </w:r>
    </w:p>
    <w:p w14:paraId="3784632F" w14:textId="77777777" w:rsidR="00671EE0" w:rsidRDefault="00671EE0" w:rsidP="001F0DFC">
      <w:pPr>
        <w:widowControl w:val="0"/>
        <w:autoSpaceDE w:val="0"/>
        <w:autoSpaceDN w:val="0"/>
        <w:adjustRightInd w:val="0"/>
        <w:rPr>
          <w:b/>
        </w:rPr>
      </w:pPr>
    </w:p>
    <w:p w14:paraId="6FE59B1C" w14:textId="2D61401B" w:rsidR="00DF6964" w:rsidRDefault="00671EE0" w:rsidP="00671EE0">
      <w:pPr>
        <w:widowControl w:val="0"/>
        <w:autoSpaceDE w:val="0"/>
        <w:autoSpaceDN w:val="0"/>
        <w:adjustRightInd w:val="0"/>
      </w:pPr>
      <w:r>
        <w:t>T</w:t>
      </w:r>
      <w:r w:rsidR="001F0DFC">
        <w:t xml:space="preserve">he Rev Linda Mudd </w:t>
      </w:r>
      <w:r>
        <w:t xml:space="preserve">spoke about working in partnership with the Christian organisation Restore Collective to </w:t>
      </w:r>
      <w:r w:rsidR="00DF6964">
        <w:t xml:space="preserve">provide </w:t>
      </w:r>
      <w:r>
        <w:t>support</w:t>
      </w:r>
      <w:r w:rsidR="00DF6964">
        <w:t xml:space="preserve"> to</w:t>
      </w:r>
      <w:r>
        <w:t xml:space="preserve"> families through involvement </w:t>
      </w:r>
      <w:r w:rsidR="00771650">
        <w:t>at Outwoods</w:t>
      </w:r>
      <w:r>
        <w:t xml:space="preserve"> school. </w:t>
      </w:r>
    </w:p>
    <w:p w14:paraId="0CA68C0A" w14:textId="524BDF97" w:rsidR="00744796" w:rsidRPr="001205C5" w:rsidRDefault="00671EE0" w:rsidP="00671EE0">
      <w:pPr>
        <w:widowControl w:val="0"/>
        <w:autoSpaceDE w:val="0"/>
        <w:autoSpaceDN w:val="0"/>
        <w:adjustRightInd w:val="0"/>
      </w:pPr>
      <w:r>
        <w:t xml:space="preserve">A very </w:t>
      </w:r>
      <w:r w:rsidR="00DF6964">
        <w:t xml:space="preserve">positive St Peter’s Church </w:t>
      </w:r>
      <w:r>
        <w:t xml:space="preserve">Childrens team </w:t>
      </w:r>
      <w:r w:rsidR="00DF6964">
        <w:t>run fun activities for local children celebrating events throughout the year. A community choir meets</w:t>
      </w:r>
      <w:r w:rsidR="00613C82">
        <w:t xml:space="preserve"> at Church</w:t>
      </w:r>
      <w:r w:rsidR="00DF6964">
        <w:t xml:space="preserve"> on a Thursday afternoon and all are welcome to join. Connections lunches to promote interest in history and heritage, involving a guest speaker and two course lunch from the Saddlery is a popular Wednesday afternoon activity once a month.</w:t>
      </w:r>
    </w:p>
    <w:p w14:paraId="181F1C3C" w14:textId="77777777" w:rsidR="001F0DFC" w:rsidRDefault="001F0DFC" w:rsidP="001F0DFC">
      <w:pPr>
        <w:widowControl w:val="0"/>
        <w:autoSpaceDE w:val="0"/>
        <w:autoSpaceDN w:val="0"/>
        <w:adjustRightInd w:val="0"/>
        <w:rPr>
          <w:rFonts w:ascii="Wingdings" w:hAnsi="Wingdings"/>
          <w:b/>
        </w:rPr>
      </w:pPr>
    </w:p>
    <w:p w14:paraId="7A242A37" w14:textId="0DBF15EF" w:rsidR="00DB715D" w:rsidRPr="00613C82" w:rsidRDefault="001F0DFC" w:rsidP="00874D24">
      <w:pPr>
        <w:widowControl w:val="0"/>
        <w:autoSpaceDE w:val="0"/>
        <w:autoSpaceDN w:val="0"/>
        <w:adjustRightInd w:val="0"/>
        <w:rPr>
          <w:b/>
          <w:u w:val="single"/>
        </w:rPr>
      </w:pPr>
      <w:r w:rsidRPr="00613C82">
        <w:rPr>
          <w:b/>
          <w:u w:val="single"/>
        </w:rPr>
        <w:t>Roman Mancetter Exhibition</w:t>
      </w:r>
    </w:p>
    <w:p w14:paraId="28DA60A9" w14:textId="77777777" w:rsidR="00795970" w:rsidRDefault="00795970" w:rsidP="00874D24">
      <w:pPr>
        <w:widowControl w:val="0"/>
        <w:autoSpaceDE w:val="0"/>
        <w:autoSpaceDN w:val="0"/>
        <w:adjustRightInd w:val="0"/>
        <w:rPr>
          <w:b/>
        </w:rPr>
      </w:pPr>
    </w:p>
    <w:p w14:paraId="0075993C" w14:textId="5C156870" w:rsidR="00795970" w:rsidRDefault="00795970" w:rsidP="00874D24">
      <w:pPr>
        <w:widowControl w:val="0"/>
        <w:autoSpaceDE w:val="0"/>
        <w:autoSpaceDN w:val="0"/>
        <w:adjustRightInd w:val="0"/>
        <w:rPr>
          <w:bCs/>
        </w:rPr>
      </w:pPr>
      <w:r w:rsidRPr="00795970">
        <w:rPr>
          <w:bCs/>
        </w:rPr>
        <w:t>Eddie Smallwood, proprietor of Leg</w:t>
      </w:r>
      <w:r w:rsidR="00613C82">
        <w:rPr>
          <w:bCs/>
        </w:rPr>
        <w:t>ions</w:t>
      </w:r>
      <w:r w:rsidRPr="00795970">
        <w:rPr>
          <w:bCs/>
        </w:rPr>
        <w:t xml:space="preserve"> to Legends and a member of the Civic Society and Roman Mancetter Committee</w:t>
      </w:r>
      <w:r>
        <w:rPr>
          <w:bCs/>
        </w:rPr>
        <w:t>,</w:t>
      </w:r>
      <w:r w:rsidRPr="00795970">
        <w:rPr>
          <w:bCs/>
        </w:rPr>
        <w:t xml:space="preserve"> spoke about how</w:t>
      </w:r>
      <w:r>
        <w:rPr>
          <w:bCs/>
        </w:rPr>
        <w:t xml:space="preserve"> t</w:t>
      </w:r>
      <w:r w:rsidR="0089068C">
        <w:rPr>
          <w:bCs/>
        </w:rPr>
        <w:t xml:space="preserve">he exhibition is growing in popularity with over 900 visitors coming through the doors. </w:t>
      </w:r>
    </w:p>
    <w:p w14:paraId="01B943E3" w14:textId="77777777" w:rsidR="00795970" w:rsidRDefault="00795970" w:rsidP="00874D24">
      <w:pPr>
        <w:widowControl w:val="0"/>
        <w:autoSpaceDE w:val="0"/>
        <w:autoSpaceDN w:val="0"/>
        <w:adjustRightInd w:val="0"/>
        <w:rPr>
          <w:bCs/>
        </w:rPr>
      </w:pPr>
    </w:p>
    <w:p w14:paraId="491F3096" w14:textId="313B440D" w:rsidR="0089068C" w:rsidRDefault="0089068C" w:rsidP="00874D24">
      <w:pPr>
        <w:widowControl w:val="0"/>
        <w:autoSpaceDE w:val="0"/>
        <w:autoSpaceDN w:val="0"/>
        <w:adjustRightInd w:val="0"/>
        <w:rPr>
          <w:bCs/>
        </w:rPr>
      </w:pPr>
      <w:r>
        <w:rPr>
          <w:bCs/>
        </w:rPr>
        <w:t>Organised tours by Legions to Legends are promoting the rich Roman History of the area which is a serious contender for the site of the final battle between the Romans and</w:t>
      </w:r>
      <w:r w:rsidR="00795970">
        <w:rPr>
          <w:bCs/>
        </w:rPr>
        <w:t xml:space="preserve"> the forces of</w:t>
      </w:r>
      <w:r>
        <w:rPr>
          <w:bCs/>
        </w:rPr>
        <w:t xml:space="preserve"> Boudicca warrior queen of the Iceni tribe.</w:t>
      </w:r>
    </w:p>
    <w:p w14:paraId="09863C2F" w14:textId="77777777" w:rsidR="00795970" w:rsidRDefault="00795970" w:rsidP="00874D24">
      <w:pPr>
        <w:widowControl w:val="0"/>
        <w:autoSpaceDE w:val="0"/>
        <w:autoSpaceDN w:val="0"/>
        <w:adjustRightInd w:val="0"/>
        <w:rPr>
          <w:bCs/>
        </w:rPr>
      </w:pPr>
    </w:p>
    <w:p w14:paraId="37D71909" w14:textId="44856840" w:rsidR="00795970" w:rsidRDefault="00795970" w:rsidP="00874D24">
      <w:pPr>
        <w:widowControl w:val="0"/>
        <w:autoSpaceDE w:val="0"/>
        <w:autoSpaceDN w:val="0"/>
        <w:adjustRightInd w:val="0"/>
        <w:rPr>
          <w:bCs/>
        </w:rPr>
      </w:pPr>
      <w:r>
        <w:rPr>
          <w:bCs/>
        </w:rPr>
        <w:t>A scale model of the proposed battle site has been funded by Mr Eddie Smallwood and is on display within the exhibition.</w:t>
      </w:r>
    </w:p>
    <w:p w14:paraId="35D41453" w14:textId="77777777" w:rsidR="0089068C" w:rsidRDefault="0089068C" w:rsidP="00874D24">
      <w:pPr>
        <w:widowControl w:val="0"/>
        <w:autoSpaceDE w:val="0"/>
        <w:autoSpaceDN w:val="0"/>
        <w:adjustRightInd w:val="0"/>
        <w:rPr>
          <w:bCs/>
        </w:rPr>
      </w:pPr>
    </w:p>
    <w:p w14:paraId="772F730E" w14:textId="760CA34D" w:rsidR="0089068C" w:rsidRDefault="0089068C" w:rsidP="00874D24">
      <w:pPr>
        <w:widowControl w:val="0"/>
        <w:autoSpaceDE w:val="0"/>
        <w:autoSpaceDN w:val="0"/>
        <w:adjustRightInd w:val="0"/>
        <w:rPr>
          <w:bCs/>
        </w:rPr>
      </w:pPr>
      <w:r>
        <w:rPr>
          <w:bCs/>
        </w:rPr>
        <w:t>Schools are booking class trips to see the exhibition and take part in interactive activities. 59 pupils are arriving on Friday this week for a tour.</w:t>
      </w:r>
    </w:p>
    <w:p w14:paraId="369D659D" w14:textId="77777777" w:rsidR="0089068C" w:rsidRDefault="0089068C" w:rsidP="00874D24">
      <w:pPr>
        <w:widowControl w:val="0"/>
        <w:autoSpaceDE w:val="0"/>
        <w:autoSpaceDN w:val="0"/>
        <w:adjustRightInd w:val="0"/>
        <w:rPr>
          <w:bCs/>
        </w:rPr>
      </w:pPr>
    </w:p>
    <w:p w14:paraId="4BCDC6F0" w14:textId="3391A0C1" w:rsidR="0089068C" w:rsidRPr="0089068C" w:rsidRDefault="0089068C" w:rsidP="00874D24">
      <w:pPr>
        <w:widowControl w:val="0"/>
        <w:autoSpaceDE w:val="0"/>
        <w:autoSpaceDN w:val="0"/>
        <w:adjustRightInd w:val="0"/>
        <w:rPr>
          <w:b/>
        </w:rPr>
      </w:pPr>
      <w:r>
        <w:rPr>
          <w:b/>
        </w:rPr>
        <w:t>It is essential that County Highways recognise the need for a safe place to cross the road</w:t>
      </w:r>
      <w:r w:rsidR="00795970">
        <w:rPr>
          <w:b/>
        </w:rPr>
        <w:t xml:space="preserve"> as visitor numbers and vehicle numbers increase.</w:t>
      </w:r>
    </w:p>
    <w:p w14:paraId="566CD33E" w14:textId="77777777" w:rsidR="00AC3D46" w:rsidRDefault="00AC3D46">
      <w:pPr>
        <w:widowControl w:val="0"/>
        <w:autoSpaceDE w:val="0"/>
        <w:autoSpaceDN w:val="0"/>
        <w:adjustRightInd w:val="0"/>
      </w:pPr>
    </w:p>
    <w:p w14:paraId="296EAF64" w14:textId="77777777" w:rsidR="00804BBE" w:rsidRDefault="00804BBE">
      <w:pPr>
        <w:widowControl w:val="0"/>
        <w:autoSpaceDE w:val="0"/>
        <w:autoSpaceDN w:val="0"/>
        <w:adjustRightInd w:val="0"/>
      </w:pPr>
    </w:p>
    <w:p w14:paraId="1907E509" w14:textId="09A282A9" w:rsidR="00683501" w:rsidRDefault="00683501" w:rsidP="00683501">
      <w:pPr>
        <w:widowControl w:val="0"/>
        <w:autoSpaceDE w:val="0"/>
        <w:autoSpaceDN w:val="0"/>
        <w:adjustRightInd w:val="0"/>
        <w:rPr>
          <w:b/>
          <w:u w:val="single"/>
        </w:rPr>
      </w:pPr>
      <w:r w:rsidRPr="00613C82">
        <w:rPr>
          <w:b/>
          <w:u w:val="single"/>
        </w:rPr>
        <w:t xml:space="preserve">Mancetter Community </w:t>
      </w:r>
      <w:r w:rsidR="00487DEC" w:rsidRPr="00613C82">
        <w:rPr>
          <w:b/>
          <w:u w:val="single"/>
        </w:rPr>
        <w:t>Group</w:t>
      </w:r>
      <w:r w:rsidRPr="00613C82">
        <w:rPr>
          <w:b/>
          <w:u w:val="single"/>
        </w:rPr>
        <w:t xml:space="preserve"> </w:t>
      </w:r>
    </w:p>
    <w:p w14:paraId="10984B69" w14:textId="77777777" w:rsidR="00613C82" w:rsidRPr="00613C82" w:rsidRDefault="00613C82" w:rsidP="00683501">
      <w:pPr>
        <w:widowControl w:val="0"/>
        <w:autoSpaceDE w:val="0"/>
        <w:autoSpaceDN w:val="0"/>
        <w:adjustRightInd w:val="0"/>
        <w:rPr>
          <w:b/>
          <w:u w:val="single"/>
        </w:rPr>
      </w:pPr>
    </w:p>
    <w:p w14:paraId="30F30D18" w14:textId="0981E2DA" w:rsidR="00744796" w:rsidRDefault="00744796" w:rsidP="00683501">
      <w:pPr>
        <w:widowControl w:val="0"/>
        <w:autoSpaceDE w:val="0"/>
        <w:autoSpaceDN w:val="0"/>
        <w:adjustRightInd w:val="0"/>
      </w:pPr>
      <w:r>
        <w:t>Sandra</w:t>
      </w:r>
      <w:r w:rsidR="00487DEC">
        <w:t xml:space="preserve"> Holt</w:t>
      </w:r>
      <w:r w:rsidR="00631A80">
        <w:t xml:space="preserve"> is</w:t>
      </w:r>
      <w:r w:rsidR="00487DEC">
        <w:t xml:space="preserve"> the Chair of the Mancetter Community Group which has been running for </w:t>
      </w:r>
      <w:r w:rsidR="00D34415">
        <w:t>1</w:t>
      </w:r>
      <w:r>
        <w:t>5</w:t>
      </w:r>
      <w:r w:rsidR="00487DEC">
        <w:t xml:space="preserve"> years now, providing weekly indoor bowls</w:t>
      </w:r>
      <w:r>
        <w:t xml:space="preserve"> (depending upon numbers) on Wednesday afternoons,</w:t>
      </w:r>
      <w:r w:rsidR="00487DEC">
        <w:t xml:space="preserve"> and bingo sessions </w:t>
      </w:r>
      <w:r>
        <w:t xml:space="preserve">on Thursday evenings both </w:t>
      </w:r>
      <w:r w:rsidR="00487DEC">
        <w:t>at Mancetter Memorial Hall.</w:t>
      </w:r>
      <w:r w:rsidR="00D34415">
        <w:t xml:space="preserve"> </w:t>
      </w:r>
    </w:p>
    <w:p w14:paraId="70064631" w14:textId="77777777" w:rsidR="00744796" w:rsidRDefault="00744796" w:rsidP="00683501">
      <w:pPr>
        <w:widowControl w:val="0"/>
        <w:autoSpaceDE w:val="0"/>
        <w:autoSpaceDN w:val="0"/>
        <w:adjustRightInd w:val="0"/>
      </w:pPr>
    </w:p>
    <w:p w14:paraId="4126E4C2" w14:textId="77777777" w:rsidR="007B3196" w:rsidRDefault="007B3196" w:rsidP="00683501">
      <w:pPr>
        <w:widowControl w:val="0"/>
        <w:autoSpaceDE w:val="0"/>
        <w:autoSpaceDN w:val="0"/>
        <w:adjustRightInd w:val="0"/>
      </w:pPr>
    </w:p>
    <w:p w14:paraId="04167390" w14:textId="774A14A0" w:rsidR="00683501" w:rsidRDefault="00D34415" w:rsidP="00683501">
      <w:pPr>
        <w:widowControl w:val="0"/>
        <w:autoSpaceDE w:val="0"/>
        <w:autoSpaceDN w:val="0"/>
        <w:adjustRightInd w:val="0"/>
      </w:pPr>
      <w:r>
        <w:t xml:space="preserve">They </w:t>
      </w:r>
      <w:r w:rsidR="00744796">
        <w:t>will be organising their annual trip to the seaside at Skegness, which is open to all Mancetter residents subject to spaces, and takes place at the beginning of August each year.</w:t>
      </w:r>
    </w:p>
    <w:p w14:paraId="296E186F" w14:textId="77777777" w:rsidR="00DB715D" w:rsidRDefault="00DB715D">
      <w:pPr>
        <w:widowControl w:val="0"/>
        <w:autoSpaceDE w:val="0"/>
        <w:autoSpaceDN w:val="0"/>
        <w:adjustRightInd w:val="0"/>
      </w:pPr>
    </w:p>
    <w:p w14:paraId="0F254F7D" w14:textId="77777777" w:rsidR="001C2D4B" w:rsidRPr="00AC3D46" w:rsidRDefault="001C2D4B">
      <w:pPr>
        <w:widowControl w:val="0"/>
        <w:autoSpaceDE w:val="0"/>
        <w:autoSpaceDN w:val="0"/>
        <w:adjustRightInd w:val="0"/>
      </w:pPr>
    </w:p>
    <w:p w14:paraId="679098A2" w14:textId="57AF7C36" w:rsidR="001F0DFC" w:rsidRDefault="001F0DFC" w:rsidP="001F0DFC">
      <w:pPr>
        <w:widowControl w:val="0"/>
        <w:autoSpaceDE w:val="0"/>
        <w:autoSpaceDN w:val="0"/>
        <w:adjustRightInd w:val="0"/>
        <w:rPr>
          <w:rFonts w:ascii="Wingdings" w:hAnsi="Wingdings"/>
          <w:b/>
        </w:rPr>
      </w:pPr>
      <w:r>
        <w:rPr>
          <w:b/>
        </w:rPr>
        <w:t>Gramer Cottages, Mancetter Scouts and Little Stars Nursery.</w:t>
      </w:r>
    </w:p>
    <w:p w14:paraId="313C6834" w14:textId="77777777" w:rsidR="001F0DFC" w:rsidRDefault="001F0DFC" w:rsidP="001F0DFC">
      <w:pPr>
        <w:widowControl w:val="0"/>
        <w:autoSpaceDE w:val="0"/>
        <w:autoSpaceDN w:val="0"/>
        <w:adjustRightInd w:val="0"/>
      </w:pPr>
      <w:r>
        <w:t>There was no representation from these groups and organisations at the meeting.</w:t>
      </w:r>
    </w:p>
    <w:p w14:paraId="47F3FB7D" w14:textId="77777777" w:rsidR="00613C82" w:rsidRDefault="00613C82" w:rsidP="001F0DFC">
      <w:pPr>
        <w:widowControl w:val="0"/>
        <w:autoSpaceDE w:val="0"/>
        <w:autoSpaceDN w:val="0"/>
        <w:adjustRightInd w:val="0"/>
      </w:pPr>
    </w:p>
    <w:p w14:paraId="716C675D" w14:textId="77777777" w:rsidR="001C2D4B" w:rsidRDefault="001C2D4B" w:rsidP="001F0DFC">
      <w:pPr>
        <w:widowControl w:val="0"/>
        <w:autoSpaceDE w:val="0"/>
        <w:autoSpaceDN w:val="0"/>
        <w:adjustRightInd w:val="0"/>
      </w:pPr>
    </w:p>
    <w:p w14:paraId="5FA0D00E" w14:textId="77777777" w:rsidR="001C2D4B" w:rsidRDefault="001C2D4B" w:rsidP="001F0DFC">
      <w:pPr>
        <w:widowControl w:val="0"/>
        <w:autoSpaceDE w:val="0"/>
        <w:autoSpaceDN w:val="0"/>
        <w:adjustRightInd w:val="0"/>
      </w:pPr>
    </w:p>
    <w:p w14:paraId="1934E091" w14:textId="77777777" w:rsidR="00804BBE" w:rsidRDefault="00804BBE" w:rsidP="001F0DFC">
      <w:pPr>
        <w:widowControl w:val="0"/>
        <w:autoSpaceDE w:val="0"/>
        <w:autoSpaceDN w:val="0"/>
        <w:adjustRightInd w:val="0"/>
      </w:pPr>
    </w:p>
    <w:p w14:paraId="0E27DFB8" w14:textId="63BE3AC4" w:rsidR="00A1281E" w:rsidRDefault="00A1281E" w:rsidP="00A1281E">
      <w:pPr>
        <w:widowControl w:val="0"/>
        <w:autoSpaceDE w:val="0"/>
        <w:autoSpaceDN w:val="0"/>
        <w:adjustRightInd w:val="0"/>
        <w:rPr>
          <w:b/>
          <w:u w:val="single"/>
        </w:rPr>
      </w:pPr>
      <w:r w:rsidRPr="00613C82">
        <w:rPr>
          <w:b/>
          <w:u w:val="single"/>
        </w:rPr>
        <w:lastRenderedPageBreak/>
        <w:t xml:space="preserve">Mancetter Memorial Hall Committee </w:t>
      </w:r>
    </w:p>
    <w:p w14:paraId="08088E62" w14:textId="77777777" w:rsidR="00613C82" w:rsidRPr="00613C82" w:rsidRDefault="00613C82" w:rsidP="00A1281E">
      <w:pPr>
        <w:widowControl w:val="0"/>
        <w:autoSpaceDE w:val="0"/>
        <w:autoSpaceDN w:val="0"/>
        <w:adjustRightInd w:val="0"/>
        <w:rPr>
          <w:b/>
          <w:u w:val="single"/>
        </w:rPr>
      </w:pPr>
    </w:p>
    <w:p w14:paraId="262F2014" w14:textId="1CD35F10" w:rsidR="0089068C" w:rsidRDefault="00744796" w:rsidP="00A1281E">
      <w:pPr>
        <w:widowControl w:val="0"/>
        <w:autoSpaceDE w:val="0"/>
        <w:autoSpaceDN w:val="0"/>
        <w:adjustRightInd w:val="0"/>
      </w:pPr>
      <w:r>
        <w:t>Caroline Foster fed back that</w:t>
      </w:r>
      <w:r w:rsidR="0089068C">
        <w:t xml:space="preserve"> Mancetter </w:t>
      </w:r>
      <w:r w:rsidR="00782150">
        <w:t>Memorial Hall</w:t>
      </w:r>
      <w:r w:rsidR="005D6B6E">
        <w:t>,</w:t>
      </w:r>
      <w:r w:rsidR="00782150">
        <w:t xml:space="preserve"> continues to support a wide range of events and activities for the local community</w:t>
      </w:r>
      <w:r w:rsidR="00B4044D">
        <w:t>.</w:t>
      </w:r>
    </w:p>
    <w:p w14:paraId="3CC4B05A" w14:textId="77777777" w:rsidR="0089068C" w:rsidRDefault="0089068C" w:rsidP="00A1281E">
      <w:pPr>
        <w:widowControl w:val="0"/>
        <w:autoSpaceDE w:val="0"/>
        <w:autoSpaceDN w:val="0"/>
        <w:adjustRightInd w:val="0"/>
      </w:pPr>
    </w:p>
    <w:p w14:paraId="54B25EEA" w14:textId="336F676F" w:rsidR="0089068C" w:rsidRDefault="00B4044D" w:rsidP="00A1281E">
      <w:pPr>
        <w:widowControl w:val="0"/>
        <w:autoSpaceDE w:val="0"/>
        <w:autoSpaceDN w:val="0"/>
        <w:adjustRightInd w:val="0"/>
      </w:pPr>
      <w:r>
        <w:t xml:space="preserve">Regular groups and activities include </w:t>
      </w:r>
      <w:r w:rsidR="00C41183">
        <w:t>Mind m</w:t>
      </w:r>
      <w:r>
        <w:t xml:space="preserve">ental health drop ins and individual appointments, brownies and guides, karate, </w:t>
      </w:r>
      <w:r w:rsidR="007809DC">
        <w:t>Tai</w:t>
      </w:r>
      <w:r>
        <w:t xml:space="preserve"> chi, bowls, </w:t>
      </w:r>
      <w:r w:rsidR="005D6B6E">
        <w:t>women’s institute</w:t>
      </w:r>
      <w:r>
        <w:t>, tea and chat</w:t>
      </w:r>
      <w:r w:rsidR="005D6B6E">
        <w:t xml:space="preserve"> community cafe</w:t>
      </w:r>
      <w:r>
        <w:t>, bingo</w:t>
      </w:r>
      <w:r w:rsidR="0089068C">
        <w:t xml:space="preserve">, </w:t>
      </w:r>
      <w:r>
        <w:t>mature movers</w:t>
      </w:r>
      <w:r w:rsidR="0089068C">
        <w:t xml:space="preserve"> and a thriving youth group.</w:t>
      </w:r>
    </w:p>
    <w:p w14:paraId="74DD0070" w14:textId="77777777" w:rsidR="0089068C" w:rsidRDefault="0089068C" w:rsidP="00A1281E">
      <w:pPr>
        <w:widowControl w:val="0"/>
        <w:autoSpaceDE w:val="0"/>
        <w:autoSpaceDN w:val="0"/>
        <w:adjustRightInd w:val="0"/>
      </w:pPr>
    </w:p>
    <w:p w14:paraId="13E15BE7" w14:textId="07BF65D5" w:rsidR="00782150" w:rsidRPr="00782150" w:rsidRDefault="00782150" w:rsidP="00A1281E">
      <w:pPr>
        <w:widowControl w:val="0"/>
        <w:autoSpaceDE w:val="0"/>
        <w:autoSpaceDN w:val="0"/>
        <w:adjustRightInd w:val="0"/>
      </w:pPr>
      <w:r>
        <w:t xml:space="preserve">Work </w:t>
      </w:r>
      <w:r w:rsidR="0089068C">
        <w:t>has taken place to install LED lighting and to carry out essential repairs to the guttering and car park.</w:t>
      </w:r>
    </w:p>
    <w:p w14:paraId="6637A8E8" w14:textId="17C03D76" w:rsidR="00782150" w:rsidRDefault="00782150" w:rsidP="00A1281E">
      <w:pPr>
        <w:widowControl w:val="0"/>
        <w:autoSpaceDE w:val="0"/>
        <w:autoSpaceDN w:val="0"/>
        <w:adjustRightInd w:val="0"/>
      </w:pPr>
    </w:p>
    <w:p w14:paraId="7E94C9C4" w14:textId="77777777" w:rsidR="001C2D4B" w:rsidRPr="00782150" w:rsidRDefault="001C2D4B" w:rsidP="00A1281E">
      <w:pPr>
        <w:widowControl w:val="0"/>
        <w:autoSpaceDE w:val="0"/>
        <w:autoSpaceDN w:val="0"/>
        <w:adjustRightInd w:val="0"/>
      </w:pPr>
    </w:p>
    <w:p w14:paraId="72AA4199" w14:textId="77777777" w:rsidR="004C10D8" w:rsidRPr="00AB6136" w:rsidRDefault="00B4044D" w:rsidP="00B4044D">
      <w:pPr>
        <w:widowControl w:val="0"/>
        <w:autoSpaceDE w:val="0"/>
        <w:autoSpaceDN w:val="0"/>
        <w:adjustRightInd w:val="0"/>
        <w:rPr>
          <w:b/>
          <w:u w:val="single"/>
        </w:rPr>
      </w:pPr>
      <w:r w:rsidRPr="00AB6136">
        <w:rPr>
          <w:b/>
          <w:u w:val="single"/>
        </w:rPr>
        <w:t xml:space="preserve">Mancetter WI </w:t>
      </w:r>
    </w:p>
    <w:p w14:paraId="03AE829A" w14:textId="77777777" w:rsidR="004C10D8" w:rsidRDefault="004C10D8" w:rsidP="00B4044D">
      <w:pPr>
        <w:widowControl w:val="0"/>
        <w:autoSpaceDE w:val="0"/>
        <w:autoSpaceDN w:val="0"/>
        <w:adjustRightInd w:val="0"/>
        <w:rPr>
          <w:b/>
        </w:rPr>
      </w:pPr>
    </w:p>
    <w:p w14:paraId="58C32379" w14:textId="7CD1E321" w:rsidR="00B4044D" w:rsidRPr="004C10D8" w:rsidRDefault="00B4044D" w:rsidP="00B4044D">
      <w:pPr>
        <w:widowControl w:val="0"/>
        <w:autoSpaceDE w:val="0"/>
        <w:autoSpaceDN w:val="0"/>
        <w:adjustRightInd w:val="0"/>
        <w:rPr>
          <w:b/>
        </w:rPr>
      </w:pPr>
      <w:r>
        <w:t>Mancetter WI continues to meet</w:t>
      </w:r>
      <w:r w:rsidR="004C10D8">
        <w:t xml:space="preserve"> </w:t>
      </w:r>
      <w:r w:rsidR="00DC2363">
        <w:t>on the 2</w:t>
      </w:r>
      <w:r w:rsidR="00DC2363" w:rsidRPr="00DC2363">
        <w:rPr>
          <w:vertAlign w:val="superscript"/>
        </w:rPr>
        <w:t>nd</w:t>
      </w:r>
      <w:r w:rsidR="00DC2363">
        <w:t xml:space="preserve"> Wednesday of the month at Mancetter Memorial Hall</w:t>
      </w:r>
      <w:r w:rsidR="004C10D8">
        <w:t xml:space="preserve"> and also have a monthly craft group at St Peter’s. In November they would like to make a display of handmade recycled poppies </w:t>
      </w:r>
      <w:r w:rsidR="00830776">
        <w:t>for the village green in preparation for remembrance, which everyone agreed is a lovely idea.</w:t>
      </w:r>
    </w:p>
    <w:p w14:paraId="1ED3BA24" w14:textId="77777777" w:rsidR="00B4044D" w:rsidRDefault="00B4044D" w:rsidP="00B4044D">
      <w:pPr>
        <w:widowControl w:val="0"/>
        <w:autoSpaceDE w:val="0"/>
        <w:autoSpaceDN w:val="0"/>
        <w:adjustRightInd w:val="0"/>
        <w:rPr>
          <w:b/>
        </w:rPr>
      </w:pPr>
    </w:p>
    <w:p w14:paraId="0CB91BE1" w14:textId="77777777" w:rsidR="00DC2363" w:rsidRDefault="00DC2363" w:rsidP="00B4044D">
      <w:pPr>
        <w:widowControl w:val="0"/>
        <w:autoSpaceDE w:val="0"/>
        <w:autoSpaceDN w:val="0"/>
        <w:adjustRightInd w:val="0"/>
      </w:pPr>
    </w:p>
    <w:p w14:paraId="749869B2" w14:textId="77777777" w:rsidR="001C2D4B" w:rsidRDefault="001C2D4B" w:rsidP="00B4044D">
      <w:pPr>
        <w:widowControl w:val="0"/>
        <w:autoSpaceDE w:val="0"/>
        <w:autoSpaceDN w:val="0"/>
        <w:adjustRightInd w:val="0"/>
      </w:pPr>
    </w:p>
    <w:p w14:paraId="47933A71" w14:textId="0E635447" w:rsidR="00DC2363" w:rsidRPr="00AB6136" w:rsidRDefault="00DC2363" w:rsidP="00DC2363">
      <w:pPr>
        <w:widowControl w:val="0"/>
        <w:autoSpaceDE w:val="0"/>
        <w:autoSpaceDN w:val="0"/>
        <w:adjustRightInd w:val="0"/>
        <w:rPr>
          <w:b/>
          <w:u w:val="single"/>
        </w:rPr>
      </w:pPr>
      <w:r w:rsidRPr="00AB6136">
        <w:rPr>
          <w:b/>
          <w:u w:val="single"/>
        </w:rPr>
        <w:t>Atherstone District</w:t>
      </w:r>
      <w:r w:rsidR="00830776" w:rsidRPr="00AB6136">
        <w:rPr>
          <w:b/>
          <w:u w:val="single"/>
        </w:rPr>
        <w:t xml:space="preserve"> Rainbows</w:t>
      </w:r>
      <w:r w:rsidRPr="00AB6136">
        <w:rPr>
          <w:b/>
          <w:u w:val="single"/>
        </w:rPr>
        <w:t xml:space="preserve"> Brownies and Guides </w:t>
      </w:r>
    </w:p>
    <w:p w14:paraId="38262499" w14:textId="77777777" w:rsidR="00830776" w:rsidRPr="00AB6136" w:rsidRDefault="00830776" w:rsidP="00DC2363">
      <w:pPr>
        <w:widowControl w:val="0"/>
        <w:autoSpaceDE w:val="0"/>
        <w:autoSpaceDN w:val="0"/>
        <w:adjustRightInd w:val="0"/>
        <w:rPr>
          <w:b/>
          <w:u w:val="single"/>
        </w:rPr>
      </w:pPr>
    </w:p>
    <w:p w14:paraId="61B0C9F5" w14:textId="2C6E853E" w:rsidR="00830776" w:rsidRDefault="00830776" w:rsidP="00DC2363">
      <w:pPr>
        <w:widowControl w:val="0"/>
        <w:autoSpaceDE w:val="0"/>
        <w:autoSpaceDN w:val="0"/>
        <w:adjustRightInd w:val="0"/>
        <w:rPr>
          <w:bCs/>
        </w:rPr>
      </w:pPr>
      <w:r>
        <w:rPr>
          <w:bCs/>
        </w:rPr>
        <w:t>Karen Meads highlighted some of the many interesting activities that each group gets up to on a Monday evening at Mancetter Memorial Hall between 5pm and 9pm. There are waiting lists to join the groups and volunteers to become leaders are always welcomed. Particular fun was had at Christmas following clues on a Snow man and Snow dog trail to find Father Christmas.</w:t>
      </w:r>
    </w:p>
    <w:p w14:paraId="0895E27E" w14:textId="77777777" w:rsidR="00830776" w:rsidRDefault="00830776" w:rsidP="00DC2363">
      <w:pPr>
        <w:widowControl w:val="0"/>
        <w:autoSpaceDE w:val="0"/>
        <w:autoSpaceDN w:val="0"/>
        <w:adjustRightInd w:val="0"/>
        <w:rPr>
          <w:bCs/>
        </w:rPr>
      </w:pPr>
    </w:p>
    <w:p w14:paraId="44A81F76" w14:textId="77777777" w:rsidR="001C2D4B" w:rsidRPr="00830776" w:rsidRDefault="001C2D4B" w:rsidP="00DC2363">
      <w:pPr>
        <w:widowControl w:val="0"/>
        <w:autoSpaceDE w:val="0"/>
        <w:autoSpaceDN w:val="0"/>
        <w:adjustRightInd w:val="0"/>
        <w:rPr>
          <w:bCs/>
        </w:rPr>
      </w:pPr>
    </w:p>
    <w:p w14:paraId="73141024" w14:textId="420C6C7E" w:rsidR="001205C5" w:rsidRDefault="001F0DFC" w:rsidP="00A1281E">
      <w:pPr>
        <w:widowControl w:val="0"/>
        <w:autoSpaceDE w:val="0"/>
        <w:autoSpaceDN w:val="0"/>
        <w:adjustRightInd w:val="0"/>
        <w:rPr>
          <w:b/>
          <w:bCs/>
          <w:u w:val="single"/>
        </w:rPr>
      </w:pPr>
      <w:r w:rsidRPr="00AB6136">
        <w:rPr>
          <w:b/>
          <w:bCs/>
          <w:u w:val="single"/>
        </w:rPr>
        <w:t>Neighbourhood Watch</w:t>
      </w:r>
    </w:p>
    <w:p w14:paraId="0AC3A953" w14:textId="77777777" w:rsidR="00AB6136" w:rsidRDefault="00AB6136" w:rsidP="00A1281E">
      <w:pPr>
        <w:widowControl w:val="0"/>
        <w:autoSpaceDE w:val="0"/>
        <w:autoSpaceDN w:val="0"/>
        <w:adjustRightInd w:val="0"/>
        <w:rPr>
          <w:b/>
          <w:bCs/>
          <w:u w:val="single"/>
        </w:rPr>
      </w:pPr>
    </w:p>
    <w:p w14:paraId="2C59201C" w14:textId="61480257" w:rsidR="00AB6136" w:rsidRPr="00AB6136" w:rsidRDefault="00AB6136" w:rsidP="00A1281E">
      <w:pPr>
        <w:widowControl w:val="0"/>
        <w:autoSpaceDE w:val="0"/>
        <w:autoSpaceDN w:val="0"/>
        <w:adjustRightInd w:val="0"/>
      </w:pPr>
      <w:r>
        <w:t xml:space="preserve">Mancetter has its own Neighbourhood Watch group and Ridge Lane and Birchley Heath </w:t>
      </w:r>
      <w:r w:rsidR="00872013">
        <w:t xml:space="preserve">have joined together to </w:t>
      </w:r>
      <w:r w:rsidR="0089600E">
        <w:t>monitor issues in both villages. Both have a face book presence and share information online.</w:t>
      </w:r>
    </w:p>
    <w:p w14:paraId="25C4A3EE" w14:textId="77777777" w:rsidR="007B396D" w:rsidRDefault="007B396D" w:rsidP="007E556C">
      <w:pPr>
        <w:widowControl w:val="0"/>
        <w:autoSpaceDE w:val="0"/>
        <w:autoSpaceDN w:val="0"/>
        <w:adjustRightInd w:val="0"/>
        <w:rPr>
          <w:rFonts w:ascii="Wingdings" w:hAnsi="Wingdings"/>
          <w:b/>
          <w:u w:val="single"/>
        </w:rPr>
      </w:pPr>
    </w:p>
    <w:p w14:paraId="25724F01" w14:textId="77777777" w:rsidR="001C2D4B" w:rsidRPr="00AB6136" w:rsidRDefault="001C2D4B" w:rsidP="007E556C">
      <w:pPr>
        <w:widowControl w:val="0"/>
        <w:autoSpaceDE w:val="0"/>
        <w:autoSpaceDN w:val="0"/>
        <w:adjustRightInd w:val="0"/>
        <w:rPr>
          <w:rFonts w:ascii="Wingdings" w:hAnsi="Wingdings"/>
          <w:b/>
          <w:u w:val="single"/>
        </w:rPr>
      </w:pPr>
    </w:p>
    <w:p w14:paraId="0D141798" w14:textId="019CDF80" w:rsidR="00220E1E" w:rsidRDefault="00867E83">
      <w:pPr>
        <w:widowControl w:val="0"/>
        <w:autoSpaceDE w:val="0"/>
        <w:autoSpaceDN w:val="0"/>
        <w:adjustRightInd w:val="0"/>
        <w:rPr>
          <w:b/>
          <w:u w:val="single"/>
        </w:rPr>
      </w:pPr>
      <w:r w:rsidRPr="0089600E">
        <w:rPr>
          <w:b/>
          <w:u w:val="single"/>
        </w:rPr>
        <w:t>Ridge Lane</w:t>
      </w:r>
      <w:r w:rsidR="0089600E">
        <w:rPr>
          <w:b/>
          <w:u w:val="single"/>
        </w:rPr>
        <w:t xml:space="preserve"> Chapel and</w:t>
      </w:r>
      <w:r w:rsidR="00EC0AD7" w:rsidRPr="0089600E">
        <w:rPr>
          <w:b/>
          <w:u w:val="single"/>
        </w:rPr>
        <w:t xml:space="preserve"> Community </w:t>
      </w:r>
      <w:r w:rsidR="0089600E">
        <w:rPr>
          <w:b/>
          <w:u w:val="single"/>
        </w:rPr>
        <w:t>Room</w:t>
      </w:r>
    </w:p>
    <w:p w14:paraId="24631A5F" w14:textId="77777777" w:rsidR="0089600E" w:rsidRPr="0089600E" w:rsidRDefault="0089600E">
      <w:pPr>
        <w:widowControl w:val="0"/>
        <w:autoSpaceDE w:val="0"/>
        <w:autoSpaceDN w:val="0"/>
        <w:adjustRightInd w:val="0"/>
        <w:rPr>
          <w:rFonts w:ascii="Arial" w:hAnsi="Arial" w:cs="Arial"/>
          <w:b/>
          <w:u w:val="single"/>
        </w:rPr>
      </w:pPr>
    </w:p>
    <w:p w14:paraId="532E8385" w14:textId="2D14ED81" w:rsidR="00C41183" w:rsidRDefault="0089600E">
      <w:pPr>
        <w:widowControl w:val="0"/>
        <w:autoSpaceDE w:val="0"/>
        <w:autoSpaceDN w:val="0"/>
        <w:adjustRightInd w:val="0"/>
      </w:pPr>
      <w:r>
        <w:t>T</w:t>
      </w:r>
      <w:r w:rsidR="00C41183">
        <w:t>he</w:t>
      </w:r>
      <w:r>
        <w:t xml:space="preserve"> Methodist Chapel and</w:t>
      </w:r>
      <w:r w:rsidR="00C41183">
        <w:t xml:space="preserve"> Community Hall continues to provide a room for meetings for the Ridge Lane WI, youth </w:t>
      </w:r>
      <w:r w:rsidR="007809DC">
        <w:t>club, tea</w:t>
      </w:r>
      <w:r>
        <w:t xml:space="preserve"> and </w:t>
      </w:r>
      <w:r w:rsidR="007809DC">
        <w:t>toast and</w:t>
      </w:r>
      <w:r w:rsidR="00C41183">
        <w:t xml:space="preserve"> neighbourhood watch. The building is well used and appreciated by the local community and is the only place in the village large enough to accommodate families or groups. The</w:t>
      </w:r>
      <w:r>
        <w:t xml:space="preserve"> tea and toast</w:t>
      </w:r>
      <w:r w:rsidR="00C41183">
        <w:t xml:space="preserve"> community café which meets on a Monday morning is well attended and helps to alleviate loneliness and promote social interaction.</w:t>
      </w:r>
    </w:p>
    <w:p w14:paraId="7C53ACBA" w14:textId="77777777" w:rsidR="00280329" w:rsidRDefault="00280329">
      <w:pPr>
        <w:widowControl w:val="0"/>
        <w:autoSpaceDE w:val="0"/>
        <w:autoSpaceDN w:val="0"/>
        <w:adjustRightInd w:val="0"/>
      </w:pPr>
    </w:p>
    <w:p w14:paraId="6FE1D0CA" w14:textId="77777777" w:rsidR="007B396D" w:rsidRDefault="007B396D">
      <w:pPr>
        <w:widowControl w:val="0"/>
        <w:autoSpaceDE w:val="0"/>
        <w:autoSpaceDN w:val="0"/>
        <w:adjustRightInd w:val="0"/>
      </w:pPr>
    </w:p>
    <w:p w14:paraId="788DCD36" w14:textId="77777777" w:rsidR="0089600E" w:rsidRDefault="00C41183" w:rsidP="00C41183">
      <w:pPr>
        <w:widowControl w:val="0"/>
        <w:autoSpaceDE w:val="0"/>
        <w:autoSpaceDN w:val="0"/>
        <w:adjustRightInd w:val="0"/>
        <w:rPr>
          <w:b/>
          <w:u w:val="single"/>
        </w:rPr>
      </w:pPr>
      <w:r w:rsidRPr="0089600E">
        <w:rPr>
          <w:b/>
          <w:u w:val="single"/>
        </w:rPr>
        <w:t>Ridge Lane Youth Group</w:t>
      </w:r>
    </w:p>
    <w:p w14:paraId="6EA88FF6" w14:textId="65869EFA" w:rsidR="0089600E" w:rsidRPr="0089600E" w:rsidRDefault="00C41183" w:rsidP="00C41183">
      <w:pPr>
        <w:widowControl w:val="0"/>
        <w:autoSpaceDE w:val="0"/>
        <w:autoSpaceDN w:val="0"/>
        <w:adjustRightInd w:val="0"/>
        <w:rPr>
          <w:b/>
          <w:u w:val="single"/>
        </w:rPr>
      </w:pPr>
      <w:r w:rsidRPr="0089600E">
        <w:rPr>
          <w:b/>
          <w:u w:val="single"/>
        </w:rPr>
        <w:t xml:space="preserve"> </w:t>
      </w:r>
    </w:p>
    <w:p w14:paraId="4398C15F" w14:textId="695B6A7C" w:rsidR="00C41183" w:rsidRPr="0089600E" w:rsidRDefault="00C41183" w:rsidP="00C41183">
      <w:pPr>
        <w:widowControl w:val="0"/>
        <w:autoSpaceDE w:val="0"/>
        <w:autoSpaceDN w:val="0"/>
        <w:adjustRightInd w:val="0"/>
        <w:rPr>
          <w:b/>
        </w:rPr>
      </w:pPr>
      <w:r>
        <w:t xml:space="preserve">Ridge Lane Youth Group </w:t>
      </w:r>
      <w:r w:rsidR="007B396D">
        <w:t>have 6 members and</w:t>
      </w:r>
      <w:r>
        <w:t xml:space="preserve"> continue to meet on Tuesday’s from </w:t>
      </w:r>
      <w:r w:rsidR="002D3E89">
        <w:t>5</w:t>
      </w:r>
      <w:r>
        <w:t>pm -7.30pm for children between the ages of 6 and 13.</w:t>
      </w:r>
      <w:r w:rsidR="002D3E89">
        <w:t xml:space="preserve"> </w:t>
      </w:r>
    </w:p>
    <w:p w14:paraId="25A2A075" w14:textId="77777777" w:rsidR="007B396D" w:rsidRPr="00A5588D" w:rsidRDefault="007B396D">
      <w:pPr>
        <w:widowControl w:val="0"/>
        <w:autoSpaceDE w:val="0"/>
        <w:autoSpaceDN w:val="0"/>
        <w:adjustRightInd w:val="0"/>
      </w:pPr>
    </w:p>
    <w:p w14:paraId="3E1D803A" w14:textId="5D98FAEE" w:rsidR="00220E1E" w:rsidRDefault="00220E1E">
      <w:pPr>
        <w:widowControl w:val="0"/>
        <w:autoSpaceDE w:val="0"/>
        <w:autoSpaceDN w:val="0"/>
        <w:adjustRightInd w:val="0"/>
        <w:rPr>
          <w:b/>
          <w:u w:val="single"/>
        </w:rPr>
      </w:pPr>
      <w:r w:rsidRPr="007B396D">
        <w:rPr>
          <w:b/>
          <w:u w:val="single"/>
        </w:rPr>
        <w:lastRenderedPageBreak/>
        <w:t>Ridge Lane Allotments</w:t>
      </w:r>
    </w:p>
    <w:p w14:paraId="6E434B9F" w14:textId="77777777" w:rsidR="007B396D" w:rsidRPr="007B396D" w:rsidRDefault="007B396D">
      <w:pPr>
        <w:widowControl w:val="0"/>
        <w:autoSpaceDE w:val="0"/>
        <w:autoSpaceDN w:val="0"/>
        <w:adjustRightInd w:val="0"/>
        <w:rPr>
          <w:b/>
          <w:u w:val="single"/>
        </w:rPr>
      </w:pPr>
    </w:p>
    <w:p w14:paraId="2E13F3C1" w14:textId="1E13F6FE" w:rsidR="00D34415" w:rsidRDefault="00D92788">
      <w:pPr>
        <w:widowControl w:val="0"/>
        <w:autoSpaceDE w:val="0"/>
        <w:autoSpaceDN w:val="0"/>
        <w:adjustRightInd w:val="0"/>
      </w:pPr>
      <w:r>
        <w:t>All allotments are currently let and thanks</w:t>
      </w:r>
      <w:r w:rsidR="0039066C">
        <w:t xml:space="preserve"> were</w:t>
      </w:r>
      <w:r>
        <w:t xml:space="preserve"> given to the Parish Handyman for maintaining the </w:t>
      </w:r>
      <w:r w:rsidR="007B396D">
        <w:t>communal areas</w:t>
      </w:r>
      <w:r>
        <w:t xml:space="preserve">. </w:t>
      </w:r>
    </w:p>
    <w:p w14:paraId="04258449" w14:textId="09E0A99D" w:rsidR="007B396D" w:rsidRPr="002D3E89" w:rsidRDefault="007B396D">
      <w:pPr>
        <w:widowControl w:val="0"/>
        <w:autoSpaceDE w:val="0"/>
        <w:autoSpaceDN w:val="0"/>
        <w:adjustRightInd w:val="0"/>
      </w:pPr>
      <w:r>
        <w:t>A sharing scheme has been implemented to give those interested in becoming an allotment holder chance to cultivate some land under the guidance of an experienced gardener.</w:t>
      </w:r>
    </w:p>
    <w:p w14:paraId="4AB41361" w14:textId="77777777" w:rsidR="00280329" w:rsidRDefault="00280329">
      <w:pPr>
        <w:widowControl w:val="0"/>
        <w:autoSpaceDE w:val="0"/>
        <w:autoSpaceDN w:val="0"/>
        <w:adjustRightInd w:val="0"/>
        <w:rPr>
          <w:b/>
        </w:rPr>
      </w:pPr>
    </w:p>
    <w:p w14:paraId="4E1870AA" w14:textId="77777777" w:rsidR="00280329" w:rsidRPr="00742EF3" w:rsidRDefault="00280329" w:rsidP="00C171EC">
      <w:pPr>
        <w:widowControl w:val="0"/>
        <w:autoSpaceDE w:val="0"/>
        <w:autoSpaceDN w:val="0"/>
        <w:adjustRightInd w:val="0"/>
      </w:pPr>
    </w:p>
    <w:p w14:paraId="4FD7884F" w14:textId="0AD798C6" w:rsidR="00E75686" w:rsidRPr="007B396D" w:rsidRDefault="00E75686" w:rsidP="00E75686">
      <w:pPr>
        <w:widowControl w:val="0"/>
        <w:autoSpaceDE w:val="0"/>
        <w:autoSpaceDN w:val="0"/>
        <w:adjustRightInd w:val="0"/>
        <w:rPr>
          <w:b/>
          <w:u w:val="single"/>
        </w:rPr>
      </w:pPr>
      <w:r w:rsidRPr="007B396D">
        <w:rPr>
          <w:b/>
          <w:u w:val="single"/>
        </w:rPr>
        <w:t xml:space="preserve">Ridge Lane WI </w:t>
      </w:r>
    </w:p>
    <w:p w14:paraId="46AAB0A6" w14:textId="77777777" w:rsidR="00280329" w:rsidRDefault="00280329">
      <w:pPr>
        <w:widowControl w:val="0"/>
        <w:autoSpaceDE w:val="0"/>
        <w:autoSpaceDN w:val="0"/>
        <w:adjustRightInd w:val="0"/>
      </w:pPr>
    </w:p>
    <w:p w14:paraId="5A5263E2" w14:textId="7EF73394" w:rsidR="007B396D" w:rsidRDefault="007B396D">
      <w:pPr>
        <w:widowControl w:val="0"/>
        <w:autoSpaceDE w:val="0"/>
        <w:autoSpaceDN w:val="0"/>
        <w:adjustRightInd w:val="0"/>
      </w:pPr>
      <w:r>
        <w:t>Known as the “Bluebelles” in recognition of the beautiful annual display of bluebells within the parish</w:t>
      </w:r>
      <w:r w:rsidR="0039066C">
        <w:t>,</w:t>
      </w:r>
      <w:r>
        <w:t xml:space="preserve"> the group has 15 members who have been enjoying talks on various subjects. The Christmas meeting made door wreaths which made Ridge Lane look very festive.</w:t>
      </w:r>
    </w:p>
    <w:p w14:paraId="699940E9" w14:textId="77777777" w:rsidR="007B396D" w:rsidRDefault="007B396D">
      <w:pPr>
        <w:widowControl w:val="0"/>
        <w:autoSpaceDE w:val="0"/>
        <w:autoSpaceDN w:val="0"/>
        <w:adjustRightInd w:val="0"/>
      </w:pPr>
    </w:p>
    <w:p w14:paraId="6291BEC8" w14:textId="154486F2" w:rsidR="007B396D" w:rsidRDefault="007B396D">
      <w:pPr>
        <w:widowControl w:val="0"/>
        <w:autoSpaceDE w:val="0"/>
        <w:autoSpaceDN w:val="0"/>
        <w:adjustRightInd w:val="0"/>
      </w:pPr>
      <w:r>
        <w:t xml:space="preserve">Jill Mawson has become the new secretary and has organised a monthly litter picking group to help keep the village looking tidy. </w:t>
      </w:r>
    </w:p>
    <w:p w14:paraId="0530B4A8" w14:textId="77777777" w:rsidR="007B396D" w:rsidRDefault="007B396D">
      <w:pPr>
        <w:widowControl w:val="0"/>
        <w:autoSpaceDE w:val="0"/>
        <w:autoSpaceDN w:val="0"/>
        <w:adjustRightInd w:val="0"/>
      </w:pPr>
    </w:p>
    <w:p w14:paraId="6D88B245" w14:textId="6181EE06" w:rsidR="007B396D" w:rsidRDefault="007B396D">
      <w:pPr>
        <w:widowControl w:val="0"/>
        <w:autoSpaceDE w:val="0"/>
        <w:autoSpaceDN w:val="0"/>
        <w:adjustRightInd w:val="0"/>
      </w:pPr>
      <w:r>
        <w:t xml:space="preserve">They are planning an Autumn fundraiser </w:t>
      </w:r>
      <w:r w:rsidR="00EF6F04">
        <w:t>involving fun and cakes in the true WI spirit.</w:t>
      </w:r>
    </w:p>
    <w:p w14:paraId="772B134E" w14:textId="77777777" w:rsidR="00771650" w:rsidRDefault="00771650">
      <w:pPr>
        <w:widowControl w:val="0"/>
        <w:autoSpaceDE w:val="0"/>
        <w:autoSpaceDN w:val="0"/>
        <w:adjustRightInd w:val="0"/>
      </w:pPr>
    </w:p>
    <w:p w14:paraId="27B93ED1" w14:textId="77777777" w:rsidR="00771650" w:rsidRDefault="00771650">
      <w:pPr>
        <w:widowControl w:val="0"/>
        <w:autoSpaceDE w:val="0"/>
        <w:autoSpaceDN w:val="0"/>
        <w:adjustRightInd w:val="0"/>
      </w:pPr>
    </w:p>
    <w:p w14:paraId="59EB7DA9" w14:textId="77777777" w:rsidR="00771650" w:rsidRDefault="00771650">
      <w:pPr>
        <w:widowControl w:val="0"/>
        <w:autoSpaceDE w:val="0"/>
        <w:autoSpaceDN w:val="0"/>
        <w:adjustRightInd w:val="0"/>
      </w:pPr>
    </w:p>
    <w:p w14:paraId="0E6FCD32" w14:textId="67DB01AA" w:rsidR="0045119A" w:rsidRDefault="00280329">
      <w:pPr>
        <w:widowControl w:val="0"/>
        <w:autoSpaceDE w:val="0"/>
        <w:autoSpaceDN w:val="0"/>
        <w:adjustRightInd w:val="0"/>
        <w:rPr>
          <w:b/>
        </w:rPr>
      </w:pPr>
      <w:r>
        <w:rPr>
          <w:b/>
        </w:rPr>
        <w:t>10</w:t>
      </w:r>
      <w:r w:rsidR="00874D24">
        <w:rPr>
          <w:b/>
        </w:rPr>
        <w:t>.</w:t>
      </w:r>
      <w:r w:rsidR="00653A95">
        <w:rPr>
          <w:b/>
        </w:rPr>
        <w:t xml:space="preserve"> Any Other Parish Business</w:t>
      </w:r>
    </w:p>
    <w:p w14:paraId="102A6788" w14:textId="77777777" w:rsidR="00EF6F04" w:rsidRDefault="00EF6F04" w:rsidP="00EF6F04">
      <w:pPr>
        <w:widowControl w:val="0"/>
        <w:autoSpaceDE w:val="0"/>
        <w:autoSpaceDN w:val="0"/>
        <w:adjustRightInd w:val="0"/>
      </w:pPr>
    </w:p>
    <w:p w14:paraId="6C078DAB" w14:textId="41A3FAF0" w:rsidR="00031394" w:rsidRDefault="00EF6F04">
      <w:pPr>
        <w:widowControl w:val="0"/>
        <w:autoSpaceDE w:val="0"/>
        <w:autoSpaceDN w:val="0"/>
        <w:adjustRightInd w:val="0"/>
      </w:pPr>
      <w:r>
        <w:t>There were no other matters that people wished to discuss, therefore Trevor</w:t>
      </w:r>
      <w:r w:rsidR="00293E09">
        <w:t xml:space="preserve"> thanked everyone for their attendance.</w:t>
      </w:r>
      <w:r w:rsidR="0058544E">
        <w:t xml:space="preserve"> </w:t>
      </w:r>
    </w:p>
    <w:p w14:paraId="78D2BAE6" w14:textId="156A3068" w:rsidR="00293E09" w:rsidRDefault="004052EA">
      <w:pPr>
        <w:widowControl w:val="0"/>
        <w:autoSpaceDE w:val="0"/>
        <w:autoSpaceDN w:val="0"/>
        <w:adjustRightInd w:val="0"/>
      </w:pPr>
      <w:r>
        <w:t>He also thanked</w:t>
      </w:r>
      <w:r w:rsidR="00376472">
        <w:t xml:space="preserve"> </w:t>
      </w:r>
      <w:r w:rsidR="009529EE">
        <w:t>Ka</w:t>
      </w:r>
      <w:r w:rsidR="0049340F">
        <w:t>tie Meads</w:t>
      </w:r>
      <w:r w:rsidR="009529EE">
        <w:t xml:space="preserve"> </w:t>
      </w:r>
      <w:r w:rsidR="007809DC">
        <w:t>and Girlguiding</w:t>
      </w:r>
      <w:r w:rsidR="0058544E">
        <w:t xml:space="preserve"> for providing the refreshments. </w:t>
      </w:r>
    </w:p>
    <w:p w14:paraId="47590B68" w14:textId="77777777" w:rsidR="00031394" w:rsidRDefault="00031394">
      <w:pPr>
        <w:widowControl w:val="0"/>
        <w:autoSpaceDE w:val="0"/>
        <w:autoSpaceDN w:val="0"/>
        <w:adjustRightInd w:val="0"/>
      </w:pPr>
    </w:p>
    <w:p w14:paraId="3E176661" w14:textId="77777777" w:rsidR="00BF4BAD" w:rsidRDefault="00BF4BAD">
      <w:pPr>
        <w:widowControl w:val="0"/>
        <w:autoSpaceDE w:val="0"/>
        <w:autoSpaceDN w:val="0"/>
        <w:adjustRightInd w:val="0"/>
      </w:pPr>
    </w:p>
    <w:p w14:paraId="11512668" w14:textId="26F1C3D2" w:rsidR="00BF4BAD" w:rsidRDefault="00293E09">
      <w:pPr>
        <w:widowControl w:val="0"/>
        <w:autoSpaceDE w:val="0"/>
        <w:autoSpaceDN w:val="0"/>
        <w:adjustRightInd w:val="0"/>
      </w:pPr>
      <w:r>
        <w:t xml:space="preserve">The meeting closed at </w:t>
      </w:r>
      <w:r w:rsidR="0049340F">
        <w:t>9</w:t>
      </w:r>
      <w:r w:rsidR="00FD14D3">
        <w:t>.</w:t>
      </w:r>
      <w:r w:rsidR="009529EE">
        <w:t>2</w:t>
      </w:r>
      <w:r w:rsidR="00FD14D3">
        <w:t>5</w:t>
      </w:r>
      <w:r w:rsidR="00E1626A">
        <w:t>pm</w:t>
      </w:r>
      <w:r w:rsidR="0049340F">
        <w:t>.</w:t>
      </w:r>
    </w:p>
    <w:p w14:paraId="3CAF25EC" w14:textId="77777777" w:rsidR="00EF6F04" w:rsidRDefault="00EF6F04">
      <w:pPr>
        <w:widowControl w:val="0"/>
        <w:autoSpaceDE w:val="0"/>
        <w:autoSpaceDN w:val="0"/>
        <w:adjustRightInd w:val="0"/>
      </w:pPr>
    </w:p>
    <w:p w14:paraId="713B0CEA" w14:textId="274BA869" w:rsidR="00293E09" w:rsidRDefault="00874D24">
      <w:pPr>
        <w:widowControl w:val="0"/>
        <w:autoSpaceDE w:val="0"/>
        <w:autoSpaceDN w:val="0"/>
        <w:adjustRightInd w:val="0"/>
      </w:pPr>
      <w:r>
        <w:rPr>
          <w:b/>
        </w:rPr>
        <w:t>1</w:t>
      </w:r>
      <w:r w:rsidR="00280329">
        <w:rPr>
          <w:b/>
        </w:rPr>
        <w:t>1</w:t>
      </w:r>
      <w:r w:rsidR="00AA2334">
        <w:rPr>
          <w:b/>
        </w:rPr>
        <w:t>.</w:t>
      </w:r>
      <w:r w:rsidR="00293E09">
        <w:rPr>
          <w:b/>
        </w:rPr>
        <w:t xml:space="preserve"> Date of next </w:t>
      </w:r>
      <w:r w:rsidR="00EF6F04">
        <w:rPr>
          <w:b/>
        </w:rPr>
        <w:t xml:space="preserve">Parishioner </w:t>
      </w:r>
      <w:r w:rsidR="00293E09">
        <w:rPr>
          <w:b/>
        </w:rPr>
        <w:t xml:space="preserve">meeting </w:t>
      </w:r>
      <w:r>
        <w:t xml:space="preserve">will be </w:t>
      </w:r>
      <w:r w:rsidR="009529EE">
        <w:t>Wednes</w:t>
      </w:r>
      <w:r>
        <w:t>day 2</w:t>
      </w:r>
      <w:r w:rsidR="0049340F">
        <w:t>0th</w:t>
      </w:r>
      <w:r w:rsidR="009529EE">
        <w:t xml:space="preserve"> September 202</w:t>
      </w:r>
      <w:r w:rsidR="0049340F">
        <w:t>3</w:t>
      </w:r>
      <w:r w:rsidR="00EF6F04">
        <w:t xml:space="preserve"> 7pm at Mancetter Memorial Hall.</w:t>
      </w:r>
    </w:p>
    <w:p w14:paraId="3CFD040F" w14:textId="77777777" w:rsidR="008A4D7E" w:rsidRDefault="008A4D7E">
      <w:pPr>
        <w:widowControl w:val="0"/>
        <w:autoSpaceDE w:val="0"/>
        <w:autoSpaceDN w:val="0"/>
        <w:adjustRightInd w:val="0"/>
      </w:pPr>
    </w:p>
    <w:p w14:paraId="548D8818" w14:textId="77777777" w:rsidR="008A4D7E" w:rsidRDefault="008A4D7E">
      <w:pPr>
        <w:widowControl w:val="0"/>
        <w:autoSpaceDE w:val="0"/>
        <w:autoSpaceDN w:val="0"/>
        <w:adjustRightInd w:val="0"/>
      </w:pPr>
    </w:p>
    <w:p w14:paraId="50203864" w14:textId="3384222B" w:rsidR="008A4D7E" w:rsidRDefault="008A4D7E" w:rsidP="008A4D7E">
      <w:pPr>
        <w:ind w:left="720"/>
        <w:rPr>
          <w:color w:val="800080"/>
        </w:rPr>
      </w:pPr>
      <w:r>
        <w:rPr>
          <w:noProof/>
          <w:color w:val="800080"/>
        </w:rPr>
        <w:drawing>
          <wp:inline distT="0" distB="0" distL="0" distR="0" wp14:anchorId="4F06BA27" wp14:editId="75395523">
            <wp:extent cx="2171700" cy="1562100"/>
            <wp:effectExtent l="0" t="0" r="0" b="0"/>
            <wp:docPr id="472064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contrast="44000"/>
                      <a:extLst>
                        <a:ext uri="{28A0092B-C50C-407E-A947-70E740481C1C}">
                          <a14:useLocalDpi xmlns:a14="http://schemas.microsoft.com/office/drawing/2010/main" val="0"/>
                        </a:ext>
                      </a:extLst>
                    </a:blip>
                    <a:srcRect/>
                    <a:stretch>
                      <a:fillRect/>
                    </a:stretch>
                  </pic:blipFill>
                  <pic:spPr bwMode="auto">
                    <a:xfrm>
                      <a:off x="0" y="0"/>
                      <a:ext cx="2171700" cy="1562100"/>
                    </a:xfrm>
                    <a:prstGeom prst="rect">
                      <a:avLst/>
                    </a:prstGeom>
                    <a:solidFill>
                      <a:srgbClr val="800080">
                        <a:alpha val="94000"/>
                      </a:srgbClr>
                    </a:solidFill>
                    <a:ln>
                      <a:noFill/>
                    </a:ln>
                  </pic:spPr>
                </pic:pic>
              </a:graphicData>
            </a:graphic>
          </wp:inline>
        </w:drawing>
      </w:r>
    </w:p>
    <w:p w14:paraId="7F204671" w14:textId="77777777" w:rsidR="008A4D7E" w:rsidRDefault="008A4D7E" w:rsidP="008A4D7E">
      <w:pPr>
        <w:rPr>
          <w:color w:val="800080"/>
        </w:rPr>
      </w:pPr>
      <w:bookmarkStart w:id="0" w:name="_Hlk110507567"/>
      <w:r>
        <w:rPr>
          <w:color w:val="800080"/>
        </w:rPr>
        <w:t xml:space="preserve">Manduessedum - </w:t>
      </w:r>
      <w:smartTag w:uri="urn:schemas-microsoft-com:office:smarttags" w:element="place">
        <w:smartTag w:uri="urn:schemas-microsoft-com:office:smarttags" w:element="PlaceName">
          <w:r>
            <w:rPr>
              <w:color w:val="800080"/>
            </w:rPr>
            <w:t>Mancetter</w:t>
          </w:r>
        </w:smartTag>
        <w:r>
          <w:rPr>
            <w:color w:val="800080"/>
          </w:rPr>
          <w:t xml:space="preserve"> </w:t>
        </w:r>
        <w:smartTag w:uri="urn:schemas-microsoft-com:office:smarttags" w:element="PlaceType">
          <w:r>
            <w:rPr>
              <w:color w:val="800080"/>
            </w:rPr>
            <w:t>Village</w:t>
          </w:r>
        </w:smartTag>
      </w:smartTag>
    </w:p>
    <w:p w14:paraId="143B4F65" w14:textId="77777777" w:rsidR="008A4D7E" w:rsidRDefault="008A4D7E" w:rsidP="008A4D7E">
      <w:pPr>
        <w:ind w:hanging="900"/>
        <w:rPr>
          <w:color w:val="800080"/>
        </w:rPr>
      </w:pPr>
      <w:r>
        <w:rPr>
          <w:color w:val="800080"/>
        </w:rPr>
        <w:t xml:space="preserve">             (Place of War Chariots)</w:t>
      </w:r>
    </w:p>
    <w:p w14:paraId="4261905C" w14:textId="77777777" w:rsidR="008A4D7E" w:rsidRDefault="008A4D7E" w:rsidP="008A4D7E">
      <w:pPr>
        <w:rPr>
          <w:color w:val="800080"/>
          <w:sz w:val="48"/>
          <w:szCs w:val="48"/>
        </w:rPr>
      </w:pPr>
      <w:r>
        <w:rPr>
          <w:b/>
          <w:color w:val="800080"/>
          <w:sz w:val="48"/>
          <w:szCs w:val="48"/>
        </w:rPr>
        <w:t>M</w:t>
      </w:r>
      <w:r>
        <w:rPr>
          <w:color w:val="800080"/>
          <w:sz w:val="48"/>
          <w:szCs w:val="48"/>
        </w:rPr>
        <w:t xml:space="preserve">ancetter </w:t>
      </w:r>
      <w:r>
        <w:rPr>
          <w:b/>
          <w:color w:val="800080"/>
          <w:sz w:val="48"/>
          <w:szCs w:val="48"/>
        </w:rPr>
        <w:t>P</w:t>
      </w:r>
      <w:r>
        <w:rPr>
          <w:color w:val="800080"/>
          <w:sz w:val="48"/>
          <w:szCs w:val="48"/>
        </w:rPr>
        <w:t xml:space="preserve">arish </w:t>
      </w:r>
      <w:r>
        <w:rPr>
          <w:b/>
          <w:color w:val="800080"/>
          <w:sz w:val="48"/>
          <w:szCs w:val="48"/>
        </w:rPr>
        <w:t>C</w:t>
      </w:r>
      <w:r>
        <w:rPr>
          <w:color w:val="800080"/>
          <w:sz w:val="48"/>
          <w:szCs w:val="48"/>
        </w:rPr>
        <w:t>ouncil</w:t>
      </w:r>
    </w:p>
    <w:p w14:paraId="398F719F" w14:textId="61E35113" w:rsidR="008A4D7E" w:rsidRPr="00115651" w:rsidRDefault="008A4D7E" w:rsidP="00115651">
      <w:pPr>
        <w:ind w:hanging="900"/>
        <w:rPr>
          <w:color w:val="800080"/>
        </w:rPr>
      </w:pPr>
      <w:r>
        <w:rPr>
          <w:color w:val="800080"/>
          <w:sz w:val="48"/>
          <w:szCs w:val="48"/>
        </w:rPr>
        <w:t xml:space="preserve"> </w:t>
      </w:r>
      <w:r>
        <w:rPr>
          <w:color w:val="800080"/>
          <w:sz w:val="48"/>
          <w:szCs w:val="48"/>
        </w:rPr>
        <w:tab/>
      </w:r>
      <w:r>
        <w:rPr>
          <w:color w:val="800080"/>
        </w:rPr>
        <w:t>Serving the People of Mancetter and Ridge Lane</w:t>
      </w:r>
      <w:bookmarkEnd w:id="0"/>
    </w:p>
    <w:sectPr w:rsidR="008A4D7E" w:rsidRPr="00115651" w:rsidSect="00031394">
      <w:headerReference w:type="default" r:id="rId8"/>
      <w:footerReference w:type="default" r:id="rId9"/>
      <w:pgSz w:w="12240" w:h="15840"/>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E3CF" w14:textId="77777777" w:rsidR="00E81E24" w:rsidRDefault="00E81E24">
      <w:r>
        <w:separator/>
      </w:r>
    </w:p>
  </w:endnote>
  <w:endnote w:type="continuationSeparator" w:id="0">
    <w:p w14:paraId="3007FF74" w14:textId="77777777" w:rsidR="00E81E24" w:rsidRDefault="00E8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3BD4" w14:textId="77777777" w:rsidR="00410B50" w:rsidRDefault="00410B50">
    <w:pPr>
      <w:pStyle w:val="Footer"/>
    </w:pPr>
    <w:r>
      <w:t xml:space="preserve">Signed by </w:t>
    </w:r>
    <w:r w:rsidR="00BD3DA7">
      <w:t>Mr T Hopkins</w:t>
    </w:r>
  </w:p>
  <w:p w14:paraId="71B71F76" w14:textId="77777777" w:rsidR="00410B50" w:rsidRDefault="00410B50">
    <w:pPr>
      <w:pStyle w:val="Footer"/>
    </w:pPr>
  </w:p>
  <w:p w14:paraId="193EDDD7" w14:textId="77777777" w:rsidR="00410B50" w:rsidRDefault="00410B50">
    <w:pPr>
      <w:pStyle w:val="Footer"/>
    </w:pPr>
    <w:r>
      <w:t xml:space="preserve">Dated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F11B" w14:textId="77777777" w:rsidR="00E81E24" w:rsidRDefault="00E81E24">
      <w:r>
        <w:separator/>
      </w:r>
    </w:p>
  </w:footnote>
  <w:footnote w:type="continuationSeparator" w:id="0">
    <w:p w14:paraId="4AF05B08" w14:textId="77777777" w:rsidR="00E81E24" w:rsidRDefault="00E8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375" w14:textId="067835E3" w:rsidR="00E95BFA" w:rsidRDefault="00E95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8DF"/>
    <w:multiLevelType w:val="hybridMultilevel"/>
    <w:tmpl w:val="E5160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87067"/>
    <w:multiLevelType w:val="hybridMultilevel"/>
    <w:tmpl w:val="C1403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14B3D"/>
    <w:multiLevelType w:val="hybridMultilevel"/>
    <w:tmpl w:val="493278D0"/>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8F42BEF"/>
    <w:multiLevelType w:val="hybridMultilevel"/>
    <w:tmpl w:val="3A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865F8"/>
    <w:multiLevelType w:val="hybridMultilevel"/>
    <w:tmpl w:val="7432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A409C"/>
    <w:multiLevelType w:val="hybridMultilevel"/>
    <w:tmpl w:val="D19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169C2"/>
    <w:multiLevelType w:val="hybridMultilevel"/>
    <w:tmpl w:val="12CEE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47697A"/>
    <w:multiLevelType w:val="hybridMultilevel"/>
    <w:tmpl w:val="8158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56532"/>
    <w:multiLevelType w:val="hybridMultilevel"/>
    <w:tmpl w:val="D198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196CED"/>
    <w:multiLevelType w:val="hybridMultilevel"/>
    <w:tmpl w:val="F8C8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623396">
    <w:abstractNumId w:val="9"/>
  </w:num>
  <w:num w:numId="2" w16cid:durableId="1242594912">
    <w:abstractNumId w:val="8"/>
  </w:num>
  <w:num w:numId="3" w16cid:durableId="1151142930">
    <w:abstractNumId w:val="2"/>
  </w:num>
  <w:num w:numId="4" w16cid:durableId="608853924">
    <w:abstractNumId w:val="0"/>
  </w:num>
  <w:num w:numId="5" w16cid:durableId="1247299279">
    <w:abstractNumId w:val="7"/>
  </w:num>
  <w:num w:numId="6" w16cid:durableId="589898698">
    <w:abstractNumId w:val="3"/>
  </w:num>
  <w:num w:numId="7" w16cid:durableId="1648240080">
    <w:abstractNumId w:val="6"/>
  </w:num>
  <w:num w:numId="8" w16cid:durableId="865797621">
    <w:abstractNumId w:val="4"/>
  </w:num>
  <w:num w:numId="9" w16cid:durableId="1515220682">
    <w:abstractNumId w:val="1"/>
  </w:num>
  <w:num w:numId="10" w16cid:durableId="26411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58"/>
    <w:rsid w:val="00003478"/>
    <w:rsid w:val="00006453"/>
    <w:rsid w:val="00006675"/>
    <w:rsid w:val="00006900"/>
    <w:rsid w:val="00020F4D"/>
    <w:rsid w:val="00031394"/>
    <w:rsid w:val="000326E7"/>
    <w:rsid w:val="000417E8"/>
    <w:rsid w:val="00043DD8"/>
    <w:rsid w:val="000460DC"/>
    <w:rsid w:val="00050392"/>
    <w:rsid w:val="00053D6D"/>
    <w:rsid w:val="00056B5F"/>
    <w:rsid w:val="000665D6"/>
    <w:rsid w:val="000855A6"/>
    <w:rsid w:val="00085A66"/>
    <w:rsid w:val="000937A0"/>
    <w:rsid w:val="00095DAA"/>
    <w:rsid w:val="00096334"/>
    <w:rsid w:val="000966B5"/>
    <w:rsid w:val="000B3145"/>
    <w:rsid w:val="000D0FFB"/>
    <w:rsid w:val="000F4EF7"/>
    <w:rsid w:val="001113C9"/>
    <w:rsid w:val="00115651"/>
    <w:rsid w:val="001205C5"/>
    <w:rsid w:val="0012544F"/>
    <w:rsid w:val="001259B2"/>
    <w:rsid w:val="00131DF9"/>
    <w:rsid w:val="001450F3"/>
    <w:rsid w:val="00161B9D"/>
    <w:rsid w:val="001708DE"/>
    <w:rsid w:val="00182465"/>
    <w:rsid w:val="00187154"/>
    <w:rsid w:val="001A0EA7"/>
    <w:rsid w:val="001B18E2"/>
    <w:rsid w:val="001B204C"/>
    <w:rsid w:val="001C2D4B"/>
    <w:rsid w:val="001D49DF"/>
    <w:rsid w:val="001E0220"/>
    <w:rsid w:val="001E470F"/>
    <w:rsid w:val="001F0DFC"/>
    <w:rsid w:val="001F474F"/>
    <w:rsid w:val="001F4D26"/>
    <w:rsid w:val="00211AA7"/>
    <w:rsid w:val="002151A2"/>
    <w:rsid w:val="00220024"/>
    <w:rsid w:val="00220E1E"/>
    <w:rsid w:val="00224ADA"/>
    <w:rsid w:val="00227CDA"/>
    <w:rsid w:val="00244464"/>
    <w:rsid w:val="00252096"/>
    <w:rsid w:val="00256FB4"/>
    <w:rsid w:val="0027239B"/>
    <w:rsid w:val="00272F43"/>
    <w:rsid w:val="002748E1"/>
    <w:rsid w:val="00280329"/>
    <w:rsid w:val="00290611"/>
    <w:rsid w:val="00293D38"/>
    <w:rsid w:val="00293E09"/>
    <w:rsid w:val="002B20B3"/>
    <w:rsid w:val="002B2704"/>
    <w:rsid w:val="002B42E6"/>
    <w:rsid w:val="002B7CE8"/>
    <w:rsid w:val="002C2B54"/>
    <w:rsid w:val="002D3784"/>
    <w:rsid w:val="002D3E89"/>
    <w:rsid w:val="002E29B3"/>
    <w:rsid w:val="002F3D54"/>
    <w:rsid w:val="0032024D"/>
    <w:rsid w:val="003202EA"/>
    <w:rsid w:val="003210CB"/>
    <w:rsid w:val="00321491"/>
    <w:rsid w:val="0036563A"/>
    <w:rsid w:val="00376472"/>
    <w:rsid w:val="00382F56"/>
    <w:rsid w:val="0039066C"/>
    <w:rsid w:val="00391879"/>
    <w:rsid w:val="003C2803"/>
    <w:rsid w:val="003C625E"/>
    <w:rsid w:val="003D5E94"/>
    <w:rsid w:val="003E5459"/>
    <w:rsid w:val="003F5279"/>
    <w:rsid w:val="004052EA"/>
    <w:rsid w:val="00410B50"/>
    <w:rsid w:val="00415864"/>
    <w:rsid w:val="0043134E"/>
    <w:rsid w:val="0043300A"/>
    <w:rsid w:val="00434DC2"/>
    <w:rsid w:val="00440EF6"/>
    <w:rsid w:val="0045119A"/>
    <w:rsid w:val="004522D9"/>
    <w:rsid w:val="00467B6B"/>
    <w:rsid w:val="00487DEC"/>
    <w:rsid w:val="0049340F"/>
    <w:rsid w:val="00493DF8"/>
    <w:rsid w:val="004B2005"/>
    <w:rsid w:val="004C10D8"/>
    <w:rsid w:val="004C45DA"/>
    <w:rsid w:val="004D5667"/>
    <w:rsid w:val="0052720D"/>
    <w:rsid w:val="005365B4"/>
    <w:rsid w:val="00564422"/>
    <w:rsid w:val="00576511"/>
    <w:rsid w:val="005853FD"/>
    <w:rsid w:val="0058544E"/>
    <w:rsid w:val="0058578B"/>
    <w:rsid w:val="0058668B"/>
    <w:rsid w:val="00596C2E"/>
    <w:rsid w:val="005B353A"/>
    <w:rsid w:val="005C439A"/>
    <w:rsid w:val="005C7D1D"/>
    <w:rsid w:val="005D29C9"/>
    <w:rsid w:val="005D6B6E"/>
    <w:rsid w:val="005E0CAE"/>
    <w:rsid w:val="005E2D2D"/>
    <w:rsid w:val="005F48CE"/>
    <w:rsid w:val="005F4FCE"/>
    <w:rsid w:val="0061284D"/>
    <w:rsid w:val="00613C82"/>
    <w:rsid w:val="00621602"/>
    <w:rsid w:val="00621C88"/>
    <w:rsid w:val="00625E30"/>
    <w:rsid w:val="00630F17"/>
    <w:rsid w:val="00631A80"/>
    <w:rsid w:val="006408D4"/>
    <w:rsid w:val="00652286"/>
    <w:rsid w:val="00653A95"/>
    <w:rsid w:val="00654341"/>
    <w:rsid w:val="00661B50"/>
    <w:rsid w:val="00663008"/>
    <w:rsid w:val="006702F8"/>
    <w:rsid w:val="006712B2"/>
    <w:rsid w:val="00671EE0"/>
    <w:rsid w:val="0067293E"/>
    <w:rsid w:val="00672BC3"/>
    <w:rsid w:val="00674508"/>
    <w:rsid w:val="00683398"/>
    <w:rsid w:val="00683501"/>
    <w:rsid w:val="00692F28"/>
    <w:rsid w:val="00694A23"/>
    <w:rsid w:val="00695B55"/>
    <w:rsid w:val="006A733B"/>
    <w:rsid w:val="006B6B23"/>
    <w:rsid w:val="006C1A32"/>
    <w:rsid w:val="006C452B"/>
    <w:rsid w:val="006E7F9E"/>
    <w:rsid w:val="00700884"/>
    <w:rsid w:val="007018D8"/>
    <w:rsid w:val="00727938"/>
    <w:rsid w:val="00730E8E"/>
    <w:rsid w:val="00742EF3"/>
    <w:rsid w:val="00744796"/>
    <w:rsid w:val="00752BA3"/>
    <w:rsid w:val="00757FB4"/>
    <w:rsid w:val="007671EF"/>
    <w:rsid w:val="00771650"/>
    <w:rsid w:val="007809DC"/>
    <w:rsid w:val="00782150"/>
    <w:rsid w:val="00786FC8"/>
    <w:rsid w:val="007941D7"/>
    <w:rsid w:val="00795970"/>
    <w:rsid w:val="007961F3"/>
    <w:rsid w:val="007A45FC"/>
    <w:rsid w:val="007A543F"/>
    <w:rsid w:val="007A57AF"/>
    <w:rsid w:val="007A6698"/>
    <w:rsid w:val="007B3196"/>
    <w:rsid w:val="007B396D"/>
    <w:rsid w:val="007C5B6B"/>
    <w:rsid w:val="007D2899"/>
    <w:rsid w:val="007E3198"/>
    <w:rsid w:val="007E556C"/>
    <w:rsid w:val="00801605"/>
    <w:rsid w:val="00804BBE"/>
    <w:rsid w:val="00812007"/>
    <w:rsid w:val="00830776"/>
    <w:rsid w:val="00831995"/>
    <w:rsid w:val="008333E1"/>
    <w:rsid w:val="008344CE"/>
    <w:rsid w:val="00843649"/>
    <w:rsid w:val="00844102"/>
    <w:rsid w:val="0085303B"/>
    <w:rsid w:val="00853E18"/>
    <w:rsid w:val="0086163D"/>
    <w:rsid w:val="00867E83"/>
    <w:rsid w:val="00872013"/>
    <w:rsid w:val="008741F3"/>
    <w:rsid w:val="00874D24"/>
    <w:rsid w:val="00877BF2"/>
    <w:rsid w:val="00877E50"/>
    <w:rsid w:val="00884DF5"/>
    <w:rsid w:val="00886B11"/>
    <w:rsid w:val="0089068C"/>
    <w:rsid w:val="0089600E"/>
    <w:rsid w:val="008A03F0"/>
    <w:rsid w:val="008A4D7E"/>
    <w:rsid w:val="008B0BA9"/>
    <w:rsid w:val="008B0C48"/>
    <w:rsid w:val="008B236F"/>
    <w:rsid w:val="008B552E"/>
    <w:rsid w:val="008D0E3A"/>
    <w:rsid w:val="008D2517"/>
    <w:rsid w:val="008E1E68"/>
    <w:rsid w:val="008E2507"/>
    <w:rsid w:val="008F0973"/>
    <w:rsid w:val="008F2C5C"/>
    <w:rsid w:val="008F77DA"/>
    <w:rsid w:val="00902608"/>
    <w:rsid w:val="00910FC9"/>
    <w:rsid w:val="0092265B"/>
    <w:rsid w:val="00937EAF"/>
    <w:rsid w:val="009529EE"/>
    <w:rsid w:val="0096106D"/>
    <w:rsid w:val="009777B3"/>
    <w:rsid w:val="009835C2"/>
    <w:rsid w:val="00992340"/>
    <w:rsid w:val="00994DF4"/>
    <w:rsid w:val="009A139F"/>
    <w:rsid w:val="009A29EF"/>
    <w:rsid w:val="009F323A"/>
    <w:rsid w:val="00A07DB5"/>
    <w:rsid w:val="00A10851"/>
    <w:rsid w:val="00A1281E"/>
    <w:rsid w:val="00A13008"/>
    <w:rsid w:val="00A34DA0"/>
    <w:rsid w:val="00A371EE"/>
    <w:rsid w:val="00A40BDD"/>
    <w:rsid w:val="00A4341D"/>
    <w:rsid w:val="00A45899"/>
    <w:rsid w:val="00A513CF"/>
    <w:rsid w:val="00A5588D"/>
    <w:rsid w:val="00A67AAD"/>
    <w:rsid w:val="00A81B31"/>
    <w:rsid w:val="00A853AA"/>
    <w:rsid w:val="00A8595C"/>
    <w:rsid w:val="00A87613"/>
    <w:rsid w:val="00A96F02"/>
    <w:rsid w:val="00AA172F"/>
    <w:rsid w:val="00AA2334"/>
    <w:rsid w:val="00AB6136"/>
    <w:rsid w:val="00AC3D46"/>
    <w:rsid w:val="00AD5149"/>
    <w:rsid w:val="00AE1774"/>
    <w:rsid w:val="00AE5FDA"/>
    <w:rsid w:val="00B06095"/>
    <w:rsid w:val="00B1082C"/>
    <w:rsid w:val="00B12960"/>
    <w:rsid w:val="00B264D1"/>
    <w:rsid w:val="00B3091F"/>
    <w:rsid w:val="00B4044D"/>
    <w:rsid w:val="00B41E0C"/>
    <w:rsid w:val="00B439B3"/>
    <w:rsid w:val="00B46CA0"/>
    <w:rsid w:val="00B53A55"/>
    <w:rsid w:val="00B6397B"/>
    <w:rsid w:val="00B717DD"/>
    <w:rsid w:val="00B7241C"/>
    <w:rsid w:val="00B82409"/>
    <w:rsid w:val="00BB53EF"/>
    <w:rsid w:val="00BC043A"/>
    <w:rsid w:val="00BC3D45"/>
    <w:rsid w:val="00BD3DA7"/>
    <w:rsid w:val="00BE276C"/>
    <w:rsid w:val="00BF4B56"/>
    <w:rsid w:val="00BF4BAD"/>
    <w:rsid w:val="00C12E2F"/>
    <w:rsid w:val="00C171EC"/>
    <w:rsid w:val="00C210AC"/>
    <w:rsid w:val="00C328F8"/>
    <w:rsid w:val="00C34A58"/>
    <w:rsid w:val="00C41183"/>
    <w:rsid w:val="00C87CDB"/>
    <w:rsid w:val="00CA324B"/>
    <w:rsid w:val="00CA32A2"/>
    <w:rsid w:val="00CA4FB8"/>
    <w:rsid w:val="00CB3DBB"/>
    <w:rsid w:val="00CC0CC4"/>
    <w:rsid w:val="00D07D11"/>
    <w:rsid w:val="00D07E7C"/>
    <w:rsid w:val="00D15CC7"/>
    <w:rsid w:val="00D31549"/>
    <w:rsid w:val="00D34415"/>
    <w:rsid w:val="00D42847"/>
    <w:rsid w:val="00D46555"/>
    <w:rsid w:val="00D53529"/>
    <w:rsid w:val="00D60A22"/>
    <w:rsid w:val="00D86619"/>
    <w:rsid w:val="00D90690"/>
    <w:rsid w:val="00D918A8"/>
    <w:rsid w:val="00D92788"/>
    <w:rsid w:val="00D94FC9"/>
    <w:rsid w:val="00DB140A"/>
    <w:rsid w:val="00DB5451"/>
    <w:rsid w:val="00DB715D"/>
    <w:rsid w:val="00DC2363"/>
    <w:rsid w:val="00DD660B"/>
    <w:rsid w:val="00DF0DF6"/>
    <w:rsid w:val="00DF6964"/>
    <w:rsid w:val="00DF6A4C"/>
    <w:rsid w:val="00E07B5F"/>
    <w:rsid w:val="00E12119"/>
    <w:rsid w:val="00E12C37"/>
    <w:rsid w:val="00E1398C"/>
    <w:rsid w:val="00E1626A"/>
    <w:rsid w:val="00E36DF1"/>
    <w:rsid w:val="00E3748F"/>
    <w:rsid w:val="00E4621E"/>
    <w:rsid w:val="00E53767"/>
    <w:rsid w:val="00E62581"/>
    <w:rsid w:val="00E74565"/>
    <w:rsid w:val="00E75686"/>
    <w:rsid w:val="00E7725A"/>
    <w:rsid w:val="00E81E24"/>
    <w:rsid w:val="00E836A8"/>
    <w:rsid w:val="00E84A39"/>
    <w:rsid w:val="00E901CF"/>
    <w:rsid w:val="00E95BFA"/>
    <w:rsid w:val="00E96DAC"/>
    <w:rsid w:val="00EC0AD7"/>
    <w:rsid w:val="00ED1617"/>
    <w:rsid w:val="00ED5B1C"/>
    <w:rsid w:val="00EE0296"/>
    <w:rsid w:val="00EE19F9"/>
    <w:rsid w:val="00EE1FE9"/>
    <w:rsid w:val="00EF6F04"/>
    <w:rsid w:val="00F038AE"/>
    <w:rsid w:val="00F04600"/>
    <w:rsid w:val="00F23598"/>
    <w:rsid w:val="00F35BA3"/>
    <w:rsid w:val="00F44431"/>
    <w:rsid w:val="00F75982"/>
    <w:rsid w:val="00F75EF9"/>
    <w:rsid w:val="00F873CF"/>
    <w:rsid w:val="00F924CF"/>
    <w:rsid w:val="00F93FF3"/>
    <w:rsid w:val="00FA3054"/>
    <w:rsid w:val="00FA4AC1"/>
    <w:rsid w:val="00FA573B"/>
    <w:rsid w:val="00FC0FCA"/>
    <w:rsid w:val="00FC4381"/>
    <w:rsid w:val="00FD14D3"/>
    <w:rsid w:val="00FD5151"/>
    <w:rsid w:val="00FD5383"/>
    <w:rsid w:val="00FD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3B698E4D"/>
  <w14:defaultImageDpi w14:val="0"/>
  <w15:docId w15:val="{B7FDBC3A-A0DD-4AFE-86FC-A945CF8F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B5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10B5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34"/>
    <w:qFormat/>
    <w:rsid w:val="00DB140A"/>
    <w:pPr>
      <w:ind w:left="720"/>
      <w:contextualSpacing/>
    </w:pPr>
  </w:style>
  <w:style w:type="paragraph" w:styleId="BalloonText">
    <w:name w:val="Balloon Text"/>
    <w:basedOn w:val="Normal"/>
    <w:link w:val="BalloonTextChar"/>
    <w:uiPriority w:val="99"/>
    <w:semiHidden/>
    <w:unhideWhenUsed/>
    <w:rsid w:val="00256FB4"/>
    <w:rPr>
      <w:rFonts w:ascii="Tahoma" w:hAnsi="Tahoma" w:cs="Tahoma"/>
      <w:sz w:val="16"/>
      <w:szCs w:val="16"/>
    </w:rPr>
  </w:style>
  <w:style w:type="character" w:customStyle="1" w:styleId="BalloonTextChar">
    <w:name w:val="Balloon Text Char"/>
    <w:basedOn w:val="DefaultParagraphFont"/>
    <w:link w:val="BalloonText"/>
    <w:uiPriority w:val="99"/>
    <w:semiHidden/>
    <w:rsid w:val="00256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Annual Parish Meeting</vt:lpstr>
    </vt:vector>
  </TitlesOfParts>
  <Company>Windows XP</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Parish Meeting</dc:title>
  <dc:creator>Home User</dc:creator>
  <cp:lastModifiedBy>Elane Higgins</cp:lastModifiedBy>
  <cp:revision>31</cp:revision>
  <cp:lastPrinted>2021-05-05T17:15:00Z</cp:lastPrinted>
  <dcterms:created xsi:type="dcterms:W3CDTF">2023-07-29T02:50:00Z</dcterms:created>
  <dcterms:modified xsi:type="dcterms:W3CDTF">2023-07-29T12:37:00Z</dcterms:modified>
</cp:coreProperties>
</file>